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72DCF" w14:textId="77777777" w:rsidR="00E3738E" w:rsidRPr="000666FB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3625CA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0666FB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2A84154A" w14:textId="1F8EB1BA" w:rsidR="00EA0B7F" w:rsidRDefault="00EA0B7F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 w:rsidRPr="00EA0B7F">
        <w:rPr>
          <w:rFonts w:asciiTheme="minorHAnsi" w:hAnsiTheme="minorHAnsi" w:cstheme="minorHAnsi"/>
          <w:b/>
          <w:bCs/>
          <w:sz w:val="36"/>
          <w:szCs w:val="40"/>
        </w:rPr>
        <w:t>Nombre de Asignatura</w:t>
      </w:r>
      <w:r w:rsidR="00546FA5">
        <w:rPr>
          <w:rFonts w:asciiTheme="minorHAnsi" w:hAnsiTheme="minorHAnsi" w:cstheme="minorHAnsi"/>
          <w:b/>
          <w:bCs/>
          <w:sz w:val="36"/>
          <w:szCs w:val="40"/>
        </w:rPr>
        <w:t>: PROYECTO INTEGRADOR IV</w:t>
      </w:r>
    </w:p>
    <w:p w14:paraId="5D3E035E" w14:textId="208D9F02" w:rsidR="00F07D35" w:rsidRPr="00EA0B7F" w:rsidRDefault="00347B65" w:rsidP="00347B65">
      <w:pPr>
        <w:tabs>
          <w:tab w:val="center" w:pos="4536"/>
          <w:tab w:val="right" w:pos="9072"/>
        </w:tabs>
        <w:spacing w:before="35"/>
        <w:ind w:right="-42"/>
        <w:rPr>
          <w:rFonts w:asciiTheme="minorHAnsi" w:hAnsiTheme="minorHAnsi" w:cstheme="minorHAnsi"/>
          <w:b/>
          <w:bCs/>
          <w:sz w:val="20"/>
        </w:rPr>
      </w:pPr>
      <w:r>
        <w:rPr>
          <w:rFonts w:asciiTheme="minorHAnsi" w:hAnsiTheme="minorHAnsi" w:cstheme="minorHAnsi"/>
          <w:b/>
          <w:bCs/>
          <w:sz w:val="36"/>
          <w:szCs w:val="40"/>
        </w:rPr>
        <w:tab/>
      </w:r>
      <w:r w:rsidR="00DE2126" w:rsidRPr="00EA0B7F">
        <w:rPr>
          <w:rFonts w:asciiTheme="minorHAnsi" w:hAnsiTheme="minorHAnsi" w:cstheme="minorHAnsi"/>
          <w:b/>
          <w:bCs/>
          <w:sz w:val="36"/>
          <w:szCs w:val="40"/>
        </w:rPr>
        <w:t>C</w:t>
      </w:r>
      <w:r w:rsidR="00EA0B7F">
        <w:rPr>
          <w:rFonts w:asciiTheme="minorHAnsi" w:hAnsiTheme="minorHAnsi" w:cstheme="minorHAnsi"/>
          <w:b/>
          <w:bCs/>
          <w:sz w:val="36"/>
          <w:szCs w:val="40"/>
        </w:rPr>
        <w:t>ódigo</w:t>
      </w:r>
      <w:r w:rsidR="00DE2126" w:rsidRPr="00EA0B7F">
        <w:rPr>
          <w:rFonts w:asciiTheme="minorHAnsi" w:hAnsiTheme="minorHAnsi" w:cstheme="minorHAnsi"/>
          <w:b/>
          <w:bCs/>
          <w:sz w:val="36"/>
          <w:szCs w:val="40"/>
        </w:rPr>
        <w:t>:</w:t>
      </w:r>
      <w:r w:rsidR="00D42AF8">
        <w:rPr>
          <w:rFonts w:asciiTheme="minorHAnsi" w:hAnsiTheme="minorHAnsi" w:cstheme="minorHAnsi"/>
          <w:b/>
          <w:bCs/>
          <w:sz w:val="36"/>
          <w:szCs w:val="40"/>
        </w:rPr>
        <w:t xml:space="preserve"> 100661</w:t>
      </w:r>
      <w:r>
        <w:rPr>
          <w:rFonts w:asciiTheme="minorHAnsi" w:hAnsiTheme="minorHAnsi" w:cstheme="minorHAnsi"/>
          <w:b/>
          <w:bCs/>
          <w:sz w:val="36"/>
          <w:szCs w:val="40"/>
        </w:rPr>
        <w:tab/>
      </w:r>
    </w:p>
    <w:p w14:paraId="2F1419B9" w14:textId="77777777" w:rsidR="00F07D35" w:rsidRPr="000666FB" w:rsidRDefault="00F07D35" w:rsidP="000666FB">
      <w:pPr>
        <w:spacing w:before="12"/>
        <w:jc w:val="both"/>
        <w:rPr>
          <w:rFonts w:asciiTheme="minorHAnsi" w:hAnsiTheme="minorHAnsi" w:cstheme="minorHAnsi"/>
        </w:rPr>
      </w:pPr>
    </w:p>
    <w:p w14:paraId="312B8940" w14:textId="5E120488" w:rsidR="00F07D35" w:rsidRPr="000666FB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DATOS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>GENERALES</w:t>
      </w:r>
      <w:r w:rsidRPr="000666FB">
        <w:rPr>
          <w:rFonts w:asciiTheme="minorHAnsi" w:hAnsiTheme="minorHAnsi" w:cstheme="minorHAnsi"/>
        </w:rPr>
        <w:tab/>
      </w:r>
    </w:p>
    <w:tbl>
      <w:tblPr>
        <w:tblStyle w:val="NormalTable0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3586"/>
        <w:gridCol w:w="2487"/>
      </w:tblGrid>
      <w:tr w:rsidR="00D97040" w:rsidRPr="00D97040" w14:paraId="58386C39" w14:textId="77777777" w:rsidTr="004F6D0E">
        <w:trPr>
          <w:trHeight w:val="244"/>
        </w:trPr>
        <w:tc>
          <w:tcPr>
            <w:tcW w:w="3586" w:type="dxa"/>
          </w:tcPr>
          <w:p w14:paraId="2194CCA0" w14:textId="3CA70732" w:rsidR="00DE2126" w:rsidRPr="00D97040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0" w:name="_Hlk118994978"/>
            <w:r w:rsidRPr="00D97040">
              <w:rPr>
                <w:rFonts w:asciiTheme="minorHAnsi" w:hAnsiTheme="minorHAnsi" w:cstheme="minorHAnsi"/>
              </w:rPr>
              <w:t>1.1.</w:t>
            </w:r>
            <w:r w:rsidRPr="00D97040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DEPARTAMENTO</w:t>
            </w:r>
            <w:r w:rsidRPr="00D9704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ACADÉMICO</w:t>
            </w:r>
          </w:p>
        </w:tc>
        <w:tc>
          <w:tcPr>
            <w:tcW w:w="2487" w:type="dxa"/>
          </w:tcPr>
          <w:p w14:paraId="647ADB35" w14:textId="67DCD39E" w:rsidR="00DE2126" w:rsidRPr="00D97040" w:rsidRDefault="00BE47A4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 xml:space="preserve">: </w:t>
            </w:r>
            <w:r w:rsidR="00D42AF8" w:rsidRPr="00D97040">
              <w:rPr>
                <w:rFonts w:asciiTheme="minorHAnsi" w:hAnsiTheme="minorHAnsi" w:cstheme="minorHAnsi"/>
              </w:rPr>
              <w:t>Psicología</w:t>
            </w:r>
          </w:p>
        </w:tc>
      </w:tr>
      <w:tr w:rsidR="00D97040" w:rsidRPr="00D97040" w14:paraId="15958F24" w14:textId="77777777" w:rsidTr="004F6D0E">
        <w:trPr>
          <w:trHeight w:val="268"/>
        </w:trPr>
        <w:tc>
          <w:tcPr>
            <w:tcW w:w="3586" w:type="dxa"/>
          </w:tcPr>
          <w:p w14:paraId="079CBD19" w14:textId="77777777" w:rsidR="00DE2126" w:rsidRPr="00D9704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>1.2.</w:t>
            </w:r>
            <w:r w:rsidRPr="00D97040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ESCUELA</w:t>
            </w:r>
            <w:r w:rsidRPr="00D9704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230F1B43" w14:textId="66063AE3" w:rsidR="00DE2126" w:rsidRPr="00D97040" w:rsidRDefault="00BE47A4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 xml:space="preserve">: </w:t>
            </w:r>
            <w:r w:rsidR="00D42AF8" w:rsidRPr="00D97040">
              <w:rPr>
                <w:rFonts w:asciiTheme="minorHAnsi" w:hAnsiTheme="minorHAnsi" w:cstheme="minorHAnsi"/>
              </w:rPr>
              <w:t>Psicología</w:t>
            </w:r>
          </w:p>
        </w:tc>
      </w:tr>
      <w:tr w:rsidR="00D97040" w:rsidRPr="00D97040" w14:paraId="5A9CF9F7" w14:textId="77777777" w:rsidTr="004F6D0E">
        <w:trPr>
          <w:trHeight w:val="268"/>
        </w:trPr>
        <w:tc>
          <w:tcPr>
            <w:tcW w:w="3586" w:type="dxa"/>
          </w:tcPr>
          <w:p w14:paraId="25A11B97" w14:textId="77777777" w:rsidR="00DE2126" w:rsidRPr="00D9704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>1.3.</w:t>
            </w:r>
            <w:r w:rsidRPr="00D9704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CARRERA</w:t>
            </w:r>
            <w:r w:rsidRPr="00D9704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30AC3C95" w14:textId="6F0CD55A" w:rsidR="00DE2126" w:rsidRPr="00D97040" w:rsidRDefault="00BE47A4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 xml:space="preserve">: </w:t>
            </w:r>
            <w:r w:rsidR="00D42AF8" w:rsidRPr="00D97040">
              <w:rPr>
                <w:rFonts w:asciiTheme="minorHAnsi" w:hAnsiTheme="minorHAnsi" w:cstheme="minorHAnsi"/>
              </w:rPr>
              <w:t>Psicología</w:t>
            </w:r>
          </w:p>
        </w:tc>
      </w:tr>
      <w:tr w:rsidR="00D97040" w:rsidRPr="00D97040" w14:paraId="65EFDD71" w14:textId="77777777" w:rsidTr="004F6D0E">
        <w:trPr>
          <w:trHeight w:val="268"/>
        </w:trPr>
        <w:tc>
          <w:tcPr>
            <w:tcW w:w="3586" w:type="dxa"/>
          </w:tcPr>
          <w:p w14:paraId="532E70C4" w14:textId="77777777" w:rsidR="00DE2126" w:rsidRPr="00D9704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>1.4.</w:t>
            </w:r>
            <w:r w:rsidRPr="00D9704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CICLO</w:t>
            </w:r>
            <w:r w:rsidRPr="00D9704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DE</w:t>
            </w:r>
            <w:r w:rsidRPr="00D9704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2487" w:type="dxa"/>
          </w:tcPr>
          <w:p w14:paraId="37A8E898" w14:textId="15E2CC4E" w:rsidR="00DE2126" w:rsidRPr="00D97040" w:rsidRDefault="0021476E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 xml:space="preserve">: </w:t>
            </w:r>
            <w:r w:rsidR="00D42AF8" w:rsidRPr="00D97040">
              <w:rPr>
                <w:rFonts w:asciiTheme="minorHAnsi" w:hAnsiTheme="minorHAnsi" w:cstheme="minorHAnsi"/>
              </w:rPr>
              <w:t>IV</w:t>
            </w:r>
          </w:p>
        </w:tc>
      </w:tr>
      <w:tr w:rsidR="00D97040" w:rsidRPr="00D97040" w14:paraId="0E18F178" w14:textId="77777777" w:rsidTr="004F6D0E">
        <w:trPr>
          <w:trHeight w:val="268"/>
        </w:trPr>
        <w:tc>
          <w:tcPr>
            <w:tcW w:w="3586" w:type="dxa"/>
          </w:tcPr>
          <w:p w14:paraId="3E0F2A2B" w14:textId="77777777" w:rsidR="00DE2126" w:rsidRPr="00D9704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>1.5.</w:t>
            </w:r>
            <w:r w:rsidRPr="00D97040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2487" w:type="dxa"/>
          </w:tcPr>
          <w:p w14:paraId="66D17F99" w14:textId="69A6BAD9" w:rsidR="00DE2126" w:rsidRPr="00D97040" w:rsidRDefault="0021476E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 xml:space="preserve">: </w:t>
            </w:r>
            <w:r w:rsidR="00D42AF8" w:rsidRPr="00D97040">
              <w:rPr>
                <w:rFonts w:asciiTheme="minorHAnsi" w:hAnsiTheme="minorHAnsi" w:cstheme="minorHAnsi"/>
              </w:rPr>
              <w:t>02</w:t>
            </w:r>
          </w:p>
        </w:tc>
      </w:tr>
      <w:tr w:rsidR="00D97040" w:rsidRPr="00D97040" w14:paraId="10D7A2D9" w14:textId="77777777" w:rsidTr="004F6D0E">
        <w:trPr>
          <w:trHeight w:val="268"/>
        </w:trPr>
        <w:tc>
          <w:tcPr>
            <w:tcW w:w="3586" w:type="dxa"/>
          </w:tcPr>
          <w:p w14:paraId="6DF436BF" w14:textId="77777777" w:rsidR="00DE2126" w:rsidRPr="00D9704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>1.6.</w:t>
            </w:r>
            <w:r w:rsidRPr="00D97040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2487" w:type="dxa"/>
          </w:tcPr>
          <w:p w14:paraId="4CE53965" w14:textId="0C33B598" w:rsidR="00DE2126" w:rsidRPr="00D97040" w:rsidRDefault="0021476E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 xml:space="preserve">: </w:t>
            </w:r>
            <w:r w:rsidR="00D42AF8" w:rsidRPr="00D97040">
              <w:rPr>
                <w:rFonts w:asciiTheme="minorHAnsi" w:hAnsiTheme="minorHAnsi" w:cstheme="minorHAnsi"/>
              </w:rPr>
              <w:t xml:space="preserve">16 semanas </w:t>
            </w:r>
          </w:p>
        </w:tc>
      </w:tr>
      <w:tr w:rsidR="00D97040" w:rsidRPr="00D97040" w14:paraId="59C08B83" w14:textId="77777777" w:rsidTr="004F6D0E">
        <w:trPr>
          <w:trHeight w:val="268"/>
        </w:trPr>
        <w:tc>
          <w:tcPr>
            <w:tcW w:w="3586" w:type="dxa"/>
          </w:tcPr>
          <w:p w14:paraId="3B8F196D" w14:textId="77777777" w:rsidR="00DE2126" w:rsidRPr="00D9704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>1.7.</w:t>
            </w:r>
            <w:r w:rsidRPr="00D9704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HORAS</w:t>
            </w:r>
            <w:r w:rsidRPr="00D9704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2487" w:type="dxa"/>
          </w:tcPr>
          <w:p w14:paraId="7BCF4615" w14:textId="074CCE3F" w:rsidR="00DE2126" w:rsidRPr="00D97040" w:rsidRDefault="0021476E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 xml:space="preserve">: </w:t>
            </w:r>
            <w:r w:rsidR="00D42AF8" w:rsidRPr="00D97040">
              <w:rPr>
                <w:rFonts w:asciiTheme="minorHAnsi" w:hAnsiTheme="minorHAnsi" w:cstheme="minorHAnsi"/>
              </w:rPr>
              <w:t>3 horas</w:t>
            </w:r>
          </w:p>
        </w:tc>
      </w:tr>
      <w:tr w:rsidR="00D97040" w:rsidRPr="00D97040" w14:paraId="70E6C040" w14:textId="77777777" w:rsidTr="004F6D0E">
        <w:trPr>
          <w:trHeight w:val="267"/>
        </w:trPr>
        <w:tc>
          <w:tcPr>
            <w:tcW w:w="3586" w:type="dxa"/>
          </w:tcPr>
          <w:p w14:paraId="4AB51268" w14:textId="77777777" w:rsidR="00DE2126" w:rsidRPr="00D97040" w:rsidRDefault="00DE2126" w:rsidP="004F6D0E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>1.7.1.</w:t>
            </w:r>
            <w:r w:rsidRPr="00D9704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Horas</w:t>
            </w:r>
            <w:r w:rsidRPr="00D9704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de</w:t>
            </w:r>
            <w:r w:rsidRPr="00D9704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2487" w:type="dxa"/>
          </w:tcPr>
          <w:p w14:paraId="1F8FF640" w14:textId="5B6344A8" w:rsidR="00DE2126" w:rsidRPr="00D97040" w:rsidRDefault="0021476E" w:rsidP="004F6D0E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 xml:space="preserve">: </w:t>
            </w:r>
            <w:r w:rsidR="00B761EE" w:rsidRPr="00D97040">
              <w:rPr>
                <w:rFonts w:asciiTheme="minorHAnsi" w:hAnsiTheme="minorHAnsi" w:cstheme="minorHAnsi"/>
              </w:rPr>
              <w:t>1 (Hora semanal)</w:t>
            </w:r>
          </w:p>
        </w:tc>
      </w:tr>
      <w:tr w:rsidR="00D97040" w:rsidRPr="00D97040" w14:paraId="136836E8" w14:textId="77777777" w:rsidTr="004F6D0E">
        <w:trPr>
          <w:trHeight w:val="267"/>
        </w:trPr>
        <w:tc>
          <w:tcPr>
            <w:tcW w:w="3586" w:type="dxa"/>
          </w:tcPr>
          <w:p w14:paraId="5F6A50A2" w14:textId="77777777" w:rsidR="00DE2126" w:rsidRPr="00D97040" w:rsidRDefault="00DE2126" w:rsidP="004F6D0E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>1.7.2.</w:t>
            </w:r>
            <w:r w:rsidRPr="00D9704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Horas</w:t>
            </w:r>
            <w:r w:rsidRPr="00D9704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de</w:t>
            </w:r>
            <w:r w:rsidRPr="00D9704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2487" w:type="dxa"/>
          </w:tcPr>
          <w:p w14:paraId="0CA43A96" w14:textId="649C1C72" w:rsidR="00DE2126" w:rsidRPr="00D97040" w:rsidRDefault="0021476E" w:rsidP="004F6D0E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 xml:space="preserve">: </w:t>
            </w:r>
            <w:r w:rsidR="00B761EE" w:rsidRPr="00D97040">
              <w:rPr>
                <w:rFonts w:asciiTheme="minorHAnsi" w:hAnsiTheme="minorHAnsi" w:cstheme="minorHAnsi"/>
              </w:rPr>
              <w:t>2 (Horas semanales)</w:t>
            </w:r>
          </w:p>
        </w:tc>
      </w:tr>
      <w:tr w:rsidR="00D97040" w:rsidRPr="00D97040" w14:paraId="738652E8" w14:textId="77777777" w:rsidTr="004F6D0E">
        <w:trPr>
          <w:trHeight w:val="244"/>
        </w:trPr>
        <w:tc>
          <w:tcPr>
            <w:tcW w:w="3586" w:type="dxa"/>
          </w:tcPr>
          <w:p w14:paraId="200F0E6B" w14:textId="77777777" w:rsidR="00DE2126" w:rsidRPr="00D97040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>1.8.</w:t>
            </w:r>
            <w:r w:rsidRPr="00D9704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2487" w:type="dxa"/>
          </w:tcPr>
          <w:p w14:paraId="7CA8D1D2" w14:textId="0E85468D" w:rsidR="00DE2126" w:rsidRPr="00D97040" w:rsidRDefault="0021476E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 xml:space="preserve">: </w:t>
            </w:r>
            <w:r w:rsidR="00B761EE" w:rsidRPr="00D97040">
              <w:rPr>
                <w:rFonts w:asciiTheme="minorHAnsi" w:hAnsiTheme="minorHAnsi" w:cstheme="minorHAnsi"/>
              </w:rPr>
              <w:t xml:space="preserve">Presencial </w:t>
            </w:r>
          </w:p>
        </w:tc>
      </w:tr>
    </w:tbl>
    <w:p w14:paraId="03278499" w14:textId="3EA79EF9" w:rsidR="00DE2126" w:rsidRPr="00D97040" w:rsidRDefault="00DE2126" w:rsidP="009931B9">
      <w:pPr>
        <w:pStyle w:val="Prrafodelista"/>
        <w:numPr>
          <w:ilvl w:val="1"/>
          <w:numId w:val="11"/>
        </w:numPr>
        <w:tabs>
          <w:tab w:val="left" w:pos="1128"/>
          <w:tab w:val="left" w:pos="4532"/>
        </w:tabs>
        <w:spacing w:before="4"/>
        <w:jc w:val="both"/>
        <w:rPr>
          <w:rFonts w:asciiTheme="minorHAnsi" w:hAnsiTheme="minorHAnsi" w:cstheme="minorHAnsi"/>
          <w:i/>
        </w:rPr>
      </w:pPr>
      <w:r w:rsidRPr="00D97040">
        <w:rPr>
          <w:rFonts w:asciiTheme="minorHAnsi" w:hAnsiTheme="minorHAnsi" w:cstheme="minorHAnsi"/>
        </w:rPr>
        <w:t xml:space="preserve"> PLAN</w:t>
      </w:r>
      <w:r w:rsidRPr="00D97040">
        <w:rPr>
          <w:rFonts w:asciiTheme="minorHAnsi" w:hAnsiTheme="minorHAnsi" w:cstheme="minorHAnsi"/>
          <w:spacing w:val="-3"/>
        </w:rPr>
        <w:t xml:space="preserve"> </w:t>
      </w:r>
      <w:r w:rsidRPr="00D97040">
        <w:rPr>
          <w:rFonts w:asciiTheme="minorHAnsi" w:hAnsiTheme="minorHAnsi" w:cstheme="minorHAnsi"/>
        </w:rPr>
        <w:t xml:space="preserve">DE ESTUDIOS                           </w:t>
      </w:r>
      <w:proofErr w:type="gramStart"/>
      <w:r w:rsidRPr="00D97040">
        <w:rPr>
          <w:rFonts w:asciiTheme="minorHAnsi" w:hAnsiTheme="minorHAnsi" w:cstheme="minorHAnsi"/>
        </w:rPr>
        <w:t xml:space="preserve">  :</w:t>
      </w:r>
      <w:proofErr w:type="gramEnd"/>
      <w:r w:rsidRPr="00D97040">
        <w:rPr>
          <w:rFonts w:asciiTheme="minorHAnsi" w:hAnsiTheme="minorHAnsi" w:cstheme="minorHAnsi"/>
          <w:spacing w:val="-2"/>
        </w:rPr>
        <w:t xml:space="preserve"> </w:t>
      </w:r>
      <w:r w:rsidR="00B761EE" w:rsidRPr="00D97040">
        <w:rPr>
          <w:rFonts w:asciiTheme="minorHAnsi" w:hAnsiTheme="minorHAnsi" w:cstheme="minorHAnsi"/>
          <w:spacing w:val="-2"/>
        </w:rPr>
        <w:t>2019</w:t>
      </w:r>
    </w:p>
    <w:p w14:paraId="1E168DDE" w14:textId="77CE27EE" w:rsidR="00DE2126" w:rsidRPr="00B6291C" w:rsidRDefault="00DE2126" w:rsidP="009931B9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B6291C">
        <w:rPr>
          <w:rFonts w:asciiTheme="minorHAnsi" w:hAnsiTheme="minorHAnsi" w:cstheme="minorHAnsi"/>
        </w:rPr>
        <w:t>INICIO</w:t>
      </w:r>
      <w:r w:rsidRPr="00B6291C">
        <w:rPr>
          <w:rFonts w:asciiTheme="minorHAnsi" w:hAnsiTheme="minorHAnsi" w:cstheme="minorHAnsi"/>
          <w:spacing w:val="-1"/>
        </w:rPr>
        <w:t xml:space="preserve"> </w:t>
      </w:r>
      <w:r w:rsidRPr="00B6291C">
        <w:rPr>
          <w:rFonts w:asciiTheme="minorHAnsi" w:hAnsiTheme="minorHAnsi" w:cstheme="minorHAnsi"/>
        </w:rPr>
        <w:t>DE</w:t>
      </w:r>
      <w:r w:rsidRPr="00B6291C">
        <w:rPr>
          <w:rFonts w:asciiTheme="minorHAnsi" w:hAnsiTheme="minorHAnsi" w:cstheme="minorHAnsi"/>
          <w:spacing w:val="-1"/>
        </w:rPr>
        <w:t xml:space="preserve"> </w:t>
      </w:r>
      <w:r w:rsidRPr="00B6291C">
        <w:rPr>
          <w:rFonts w:asciiTheme="minorHAnsi" w:hAnsiTheme="minorHAnsi" w:cstheme="minorHAnsi"/>
        </w:rPr>
        <w:t xml:space="preserve">CLASES                              </w:t>
      </w:r>
      <w:proofErr w:type="gramStart"/>
      <w:r w:rsidRPr="00B6291C">
        <w:rPr>
          <w:rFonts w:asciiTheme="minorHAnsi" w:hAnsiTheme="minorHAnsi" w:cstheme="minorHAnsi"/>
        </w:rPr>
        <w:t xml:space="preserve">  :</w:t>
      </w:r>
      <w:proofErr w:type="gramEnd"/>
      <w:r w:rsidRPr="00B6291C">
        <w:rPr>
          <w:rFonts w:asciiTheme="minorHAnsi" w:hAnsiTheme="minorHAnsi" w:cstheme="minorHAnsi"/>
        </w:rPr>
        <w:t xml:space="preserve"> </w:t>
      </w:r>
      <w:r w:rsidR="00107771">
        <w:rPr>
          <w:rFonts w:asciiTheme="minorHAnsi" w:hAnsiTheme="minorHAnsi" w:cstheme="minorHAnsi"/>
        </w:rPr>
        <w:t>0</w:t>
      </w:r>
      <w:r w:rsidR="005A2C7F">
        <w:rPr>
          <w:rFonts w:asciiTheme="minorHAnsi" w:hAnsiTheme="minorHAnsi" w:cstheme="minorHAnsi"/>
        </w:rPr>
        <w:t>2</w:t>
      </w:r>
      <w:r w:rsidR="00107771">
        <w:rPr>
          <w:rFonts w:asciiTheme="minorHAnsi" w:hAnsiTheme="minorHAnsi" w:cstheme="minorHAnsi"/>
        </w:rPr>
        <w:t xml:space="preserve"> se setiembre del 2024</w:t>
      </w:r>
    </w:p>
    <w:p w14:paraId="624D3E89" w14:textId="66F03CB7" w:rsidR="00DE2126" w:rsidRPr="00B6291C" w:rsidRDefault="00DE2126" w:rsidP="009931B9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spacing w:before="1"/>
        <w:jc w:val="both"/>
        <w:rPr>
          <w:rFonts w:asciiTheme="minorHAnsi" w:hAnsiTheme="minorHAnsi" w:cstheme="minorHAnsi"/>
        </w:rPr>
      </w:pPr>
      <w:r w:rsidRPr="00B6291C">
        <w:rPr>
          <w:rFonts w:asciiTheme="minorHAnsi" w:hAnsiTheme="minorHAnsi" w:cstheme="minorHAnsi"/>
        </w:rPr>
        <w:t>FINALIZACIÓN</w:t>
      </w:r>
      <w:r w:rsidRPr="00B6291C">
        <w:rPr>
          <w:rFonts w:asciiTheme="minorHAnsi" w:hAnsiTheme="minorHAnsi" w:cstheme="minorHAnsi"/>
          <w:spacing w:val="-6"/>
        </w:rPr>
        <w:t xml:space="preserve"> </w:t>
      </w:r>
      <w:r w:rsidRPr="00B6291C">
        <w:rPr>
          <w:rFonts w:asciiTheme="minorHAnsi" w:hAnsiTheme="minorHAnsi" w:cstheme="minorHAnsi"/>
        </w:rPr>
        <w:t>DE</w:t>
      </w:r>
      <w:r w:rsidRPr="00B6291C">
        <w:rPr>
          <w:rFonts w:asciiTheme="minorHAnsi" w:hAnsiTheme="minorHAnsi" w:cstheme="minorHAnsi"/>
          <w:spacing w:val="-2"/>
        </w:rPr>
        <w:t xml:space="preserve"> </w:t>
      </w:r>
      <w:r w:rsidRPr="00B6291C">
        <w:rPr>
          <w:rFonts w:asciiTheme="minorHAnsi" w:hAnsiTheme="minorHAnsi" w:cstheme="minorHAnsi"/>
        </w:rPr>
        <w:t xml:space="preserve">CLASES                </w:t>
      </w:r>
      <w:proofErr w:type="gramStart"/>
      <w:r w:rsidRPr="00B6291C">
        <w:rPr>
          <w:rFonts w:asciiTheme="minorHAnsi" w:hAnsiTheme="minorHAnsi" w:cstheme="minorHAnsi"/>
        </w:rPr>
        <w:t xml:space="preserve">  :</w:t>
      </w:r>
      <w:proofErr w:type="gramEnd"/>
      <w:r w:rsidRPr="00B6291C">
        <w:rPr>
          <w:rFonts w:asciiTheme="minorHAnsi" w:hAnsiTheme="minorHAnsi" w:cstheme="minorHAnsi"/>
          <w:spacing w:val="-1"/>
        </w:rPr>
        <w:t xml:space="preserve"> </w:t>
      </w:r>
      <w:r w:rsidR="00107771">
        <w:rPr>
          <w:rFonts w:asciiTheme="minorHAnsi" w:hAnsiTheme="minorHAnsi" w:cstheme="minorHAnsi"/>
          <w:spacing w:val="-1"/>
        </w:rPr>
        <w:t>28 de diciembre del 2024</w:t>
      </w:r>
    </w:p>
    <w:p w14:paraId="48650A26" w14:textId="574BD01F" w:rsidR="00DE2126" w:rsidRPr="000666FB" w:rsidRDefault="00DE2126" w:rsidP="009931B9">
      <w:pPr>
        <w:pStyle w:val="Prrafodelista"/>
        <w:numPr>
          <w:ilvl w:val="1"/>
          <w:numId w:val="11"/>
        </w:numPr>
        <w:tabs>
          <w:tab w:val="left" w:pos="567"/>
        </w:tabs>
        <w:ind w:left="284" w:hanging="142"/>
        <w:jc w:val="both"/>
        <w:rPr>
          <w:rFonts w:asciiTheme="minorHAnsi" w:hAnsiTheme="minorHAnsi" w:cstheme="minorHAnsi"/>
        </w:rPr>
      </w:pPr>
      <w:r w:rsidRPr="00B6291C">
        <w:rPr>
          <w:rFonts w:asciiTheme="minorHAnsi" w:hAnsiTheme="minorHAnsi" w:cstheme="minorHAnsi"/>
        </w:rPr>
        <w:t>REQUISITO</w:t>
      </w:r>
      <w:r w:rsidRPr="00B6291C">
        <w:rPr>
          <w:rFonts w:asciiTheme="minorHAnsi" w:hAnsiTheme="minorHAnsi" w:cstheme="minorHAnsi"/>
        </w:rPr>
        <w:tab/>
        <w:t xml:space="preserve">                             </w:t>
      </w:r>
      <w:proofErr w:type="gramStart"/>
      <w:r w:rsidRPr="00B6291C">
        <w:rPr>
          <w:rFonts w:asciiTheme="minorHAnsi" w:hAnsiTheme="minorHAnsi" w:cstheme="minorHAnsi"/>
        </w:rPr>
        <w:t xml:space="preserve">  :</w:t>
      </w:r>
      <w:r w:rsidR="00B761EE" w:rsidRPr="00B6291C">
        <w:rPr>
          <w:rFonts w:asciiTheme="minorHAnsi" w:hAnsiTheme="minorHAnsi" w:cstheme="minorHAnsi"/>
        </w:rPr>
        <w:t>Proyecto</w:t>
      </w:r>
      <w:proofErr w:type="gramEnd"/>
      <w:r w:rsidR="00B761EE" w:rsidRPr="00B6291C">
        <w:rPr>
          <w:rFonts w:asciiTheme="minorHAnsi" w:hAnsiTheme="minorHAnsi" w:cstheme="minorHAnsi"/>
        </w:rPr>
        <w:t xml:space="preserve"> integrador</w:t>
      </w:r>
      <w:r w:rsidR="00B761EE">
        <w:rPr>
          <w:rFonts w:asciiTheme="minorHAnsi" w:hAnsiTheme="minorHAnsi" w:cstheme="minorHAnsi"/>
        </w:rPr>
        <w:t xml:space="preserve"> III</w:t>
      </w:r>
    </w:p>
    <w:p w14:paraId="70510F4A" w14:textId="6A74990E" w:rsidR="009931B9" w:rsidRDefault="00DE2126" w:rsidP="009931B9">
      <w:pPr>
        <w:pStyle w:val="Prrafodelista"/>
        <w:numPr>
          <w:ilvl w:val="1"/>
          <w:numId w:val="11"/>
        </w:numPr>
        <w:rPr>
          <w:rFonts w:asciiTheme="minorHAnsi" w:hAnsiTheme="minorHAnsi" w:cstheme="minorHAnsi"/>
        </w:rPr>
      </w:pPr>
      <w:r w:rsidRPr="009931B9">
        <w:rPr>
          <w:rFonts w:asciiTheme="minorHAnsi" w:hAnsiTheme="minorHAnsi" w:cstheme="minorHAnsi"/>
        </w:rPr>
        <w:t xml:space="preserve">DOCENTE                                          </w:t>
      </w:r>
      <w:proofErr w:type="gramStart"/>
      <w:r w:rsidRPr="009931B9">
        <w:rPr>
          <w:rFonts w:asciiTheme="minorHAnsi" w:hAnsiTheme="minorHAnsi" w:cstheme="minorHAnsi"/>
        </w:rPr>
        <w:t xml:space="preserve">  :</w:t>
      </w:r>
      <w:proofErr w:type="gramEnd"/>
      <w:r w:rsidRPr="009931B9">
        <w:rPr>
          <w:rFonts w:asciiTheme="minorHAnsi" w:hAnsiTheme="minorHAnsi" w:cstheme="minorHAnsi"/>
        </w:rPr>
        <w:t xml:space="preserve"> </w:t>
      </w:r>
      <w:r w:rsidR="009931B9" w:rsidRPr="009931B9">
        <w:rPr>
          <w:rFonts w:asciiTheme="minorHAnsi" w:hAnsiTheme="minorHAnsi" w:cstheme="minorHAnsi"/>
        </w:rPr>
        <w:t xml:space="preserve"> </w:t>
      </w:r>
      <w:proofErr w:type="spellStart"/>
      <w:r w:rsidR="009931B9" w:rsidRPr="009931B9">
        <w:rPr>
          <w:rFonts w:asciiTheme="minorHAnsi" w:hAnsiTheme="minorHAnsi" w:cstheme="minorHAnsi"/>
        </w:rPr>
        <w:t>Mag</w:t>
      </w:r>
      <w:proofErr w:type="spellEnd"/>
      <w:r w:rsidR="009931B9" w:rsidRPr="009931B9">
        <w:rPr>
          <w:rFonts w:asciiTheme="minorHAnsi" w:hAnsiTheme="minorHAnsi" w:cstheme="minorHAnsi"/>
        </w:rPr>
        <w:t>. Carmen Rosa Aliaga Ponce (MA)</w:t>
      </w:r>
      <w:r w:rsidR="009931B9">
        <w:rPr>
          <w:rFonts w:asciiTheme="minorHAnsi" w:hAnsiTheme="minorHAnsi" w:cstheme="minorHAnsi"/>
        </w:rPr>
        <w:t xml:space="preserve">, </w:t>
      </w:r>
    </w:p>
    <w:p w14:paraId="0B970531" w14:textId="5403C04D" w:rsidR="009931B9" w:rsidRPr="00CF33A2" w:rsidRDefault="009931B9" w:rsidP="009931B9">
      <w:pPr>
        <w:pStyle w:val="Prrafodelista"/>
        <w:widowControl/>
        <w:tabs>
          <w:tab w:val="left" w:pos="567"/>
          <w:tab w:val="left" w:pos="4532"/>
        </w:tabs>
        <w:autoSpaceDE/>
        <w:autoSpaceDN/>
        <w:spacing w:after="160" w:line="278" w:lineRule="auto"/>
        <w:ind w:left="360" w:firstLine="0"/>
        <w:contextualSpacing/>
        <w:jc w:val="both"/>
        <w:rPr>
          <w:rFonts w:cstheme="minorHAnsi"/>
        </w:rPr>
      </w:pPr>
      <w:r>
        <w:rPr>
          <w:rFonts w:cstheme="minorHAnsi"/>
        </w:rPr>
        <w:tab/>
        <w:t xml:space="preserve">                                                                    </w:t>
      </w:r>
      <w:proofErr w:type="spellStart"/>
      <w:r w:rsidRPr="00CF33A2">
        <w:rPr>
          <w:rFonts w:cstheme="minorHAnsi"/>
        </w:rPr>
        <w:t>Mag</w:t>
      </w:r>
      <w:proofErr w:type="spellEnd"/>
      <w:r w:rsidRPr="00CF33A2">
        <w:rPr>
          <w:rFonts w:cstheme="minorHAnsi"/>
        </w:rPr>
        <w:t>. Elvira Rivadeneyra De la Torre</w:t>
      </w:r>
      <w:r>
        <w:rPr>
          <w:rFonts w:cstheme="minorHAnsi"/>
        </w:rPr>
        <w:t xml:space="preserve"> (MB)</w:t>
      </w:r>
    </w:p>
    <w:p w14:paraId="11DCA393" w14:textId="117F254B" w:rsidR="009931B9" w:rsidRPr="00CF33A2" w:rsidRDefault="009931B9" w:rsidP="009931B9">
      <w:pPr>
        <w:pStyle w:val="Prrafodelista"/>
        <w:tabs>
          <w:tab w:val="left" w:pos="567"/>
          <w:tab w:val="left" w:pos="4532"/>
        </w:tabs>
        <w:ind w:left="720" w:firstLine="0"/>
        <w:contextualSpacing/>
        <w:jc w:val="both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</w:t>
      </w:r>
      <w:r w:rsidRPr="00CF33A2">
        <w:rPr>
          <w:rFonts w:cstheme="minorHAnsi"/>
        </w:rPr>
        <w:t xml:space="preserve">Lic. Ernestina </w:t>
      </w:r>
      <w:proofErr w:type="spellStart"/>
      <w:r w:rsidRPr="00CF33A2">
        <w:rPr>
          <w:rFonts w:cstheme="minorHAnsi"/>
        </w:rPr>
        <w:t>Normandis</w:t>
      </w:r>
      <w:proofErr w:type="spellEnd"/>
      <w:r w:rsidRPr="00CF33A2">
        <w:rPr>
          <w:rFonts w:cstheme="minorHAnsi"/>
        </w:rPr>
        <w:t xml:space="preserve"> Bolívar Joo (TD)</w:t>
      </w:r>
    </w:p>
    <w:p w14:paraId="6FD45830" w14:textId="55C6617F" w:rsidR="009931B9" w:rsidRPr="00CF33A2" w:rsidRDefault="009931B9" w:rsidP="009931B9">
      <w:pPr>
        <w:pStyle w:val="Prrafodelista"/>
        <w:widowControl/>
        <w:tabs>
          <w:tab w:val="left" w:pos="567"/>
          <w:tab w:val="left" w:pos="4532"/>
        </w:tabs>
        <w:autoSpaceDE/>
        <w:autoSpaceDN/>
        <w:spacing w:after="160" w:line="278" w:lineRule="auto"/>
        <w:ind w:left="720" w:firstLine="0"/>
        <w:contextualSpacing/>
        <w:jc w:val="both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</w:t>
      </w:r>
      <w:proofErr w:type="spellStart"/>
      <w:r w:rsidRPr="00CF33A2">
        <w:rPr>
          <w:rFonts w:cstheme="minorHAnsi"/>
        </w:rPr>
        <w:t>Mag.Esther</w:t>
      </w:r>
      <w:proofErr w:type="spellEnd"/>
      <w:r w:rsidRPr="00CF33A2">
        <w:rPr>
          <w:rFonts w:cstheme="minorHAnsi"/>
        </w:rPr>
        <w:t xml:space="preserve"> Amelia </w:t>
      </w:r>
      <w:proofErr w:type="spellStart"/>
      <w:r w:rsidRPr="00CF33A2">
        <w:rPr>
          <w:rFonts w:cstheme="minorHAnsi"/>
        </w:rPr>
        <w:t>Lucich</w:t>
      </w:r>
      <w:proofErr w:type="spellEnd"/>
      <w:r w:rsidRPr="00CF33A2">
        <w:rPr>
          <w:rFonts w:cstheme="minorHAnsi"/>
        </w:rPr>
        <w:t xml:space="preserve"> Rivera (MC)</w:t>
      </w:r>
    </w:p>
    <w:p w14:paraId="674341B9" w14:textId="2905FBDB" w:rsidR="00DE2126" w:rsidRDefault="00DE2126" w:rsidP="009931B9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HAnsi"/>
        </w:rPr>
      </w:pPr>
    </w:p>
    <w:p w14:paraId="1A3D41F5" w14:textId="2CFBBB9B" w:rsidR="00DE2126" w:rsidRPr="000666FB" w:rsidRDefault="00DE2126" w:rsidP="00DE2126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1.14 SEMESTRE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 xml:space="preserve">ACADÉMICO                  </w:t>
      </w:r>
      <w:proofErr w:type="gramStart"/>
      <w:r w:rsidRPr="000666FB">
        <w:rPr>
          <w:rFonts w:asciiTheme="minorHAnsi" w:hAnsiTheme="minorHAnsi" w:cstheme="minorHAnsi"/>
        </w:rPr>
        <w:t xml:space="preserve">  :</w:t>
      </w:r>
      <w:proofErr w:type="gramEnd"/>
      <w:r w:rsidRPr="000666FB">
        <w:rPr>
          <w:rFonts w:asciiTheme="minorHAnsi" w:hAnsiTheme="minorHAnsi" w:cstheme="minorHAnsi"/>
          <w:spacing w:val="1"/>
        </w:rPr>
        <w:t xml:space="preserve"> </w:t>
      </w:r>
      <w:r w:rsidR="00B761EE">
        <w:rPr>
          <w:rFonts w:asciiTheme="minorHAnsi" w:hAnsiTheme="minorHAnsi" w:cstheme="minorHAnsi"/>
          <w:spacing w:val="1"/>
        </w:rPr>
        <w:t>2024-I</w:t>
      </w:r>
      <w:r w:rsidR="001E5D82">
        <w:rPr>
          <w:rFonts w:asciiTheme="minorHAnsi" w:hAnsiTheme="minorHAnsi" w:cstheme="minorHAnsi"/>
          <w:spacing w:val="1"/>
        </w:rPr>
        <w:t>I</w:t>
      </w:r>
    </w:p>
    <w:bookmarkEnd w:id="0"/>
    <w:p w14:paraId="4DD071B4" w14:textId="74EFE6E1" w:rsidR="00F07D35" w:rsidRPr="000666FB" w:rsidRDefault="00F07D35" w:rsidP="000666FB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HAnsi"/>
        </w:rPr>
      </w:pPr>
    </w:p>
    <w:p w14:paraId="4956BE4E" w14:textId="77777777" w:rsidR="00767FCC" w:rsidRPr="00602F9D" w:rsidRDefault="00767FCC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2E005D14" w14:textId="77777777" w:rsidR="00F07D35" w:rsidRPr="00602F9D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SUMILLA</w:t>
      </w:r>
    </w:p>
    <w:p w14:paraId="205254DA" w14:textId="45DA2B40" w:rsidR="00461CD6" w:rsidRPr="00542A7B" w:rsidRDefault="00461CD6" w:rsidP="00461CD6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 xml:space="preserve">       </w:t>
      </w:r>
      <w:r w:rsidRPr="00F12A79">
        <w:rPr>
          <w:rFonts w:asciiTheme="minorHAnsi" w:hAnsiTheme="minorHAnsi" w:cstheme="minorHAnsi"/>
        </w:rPr>
        <w:t>La asignatura pertenece al área curricular de estudios específicos, es de naturaleza teórico práctico que contribuye con el desarrollo de la competencia genérica porque</w:t>
      </w:r>
      <w:r w:rsidR="000F0AF6" w:rsidRPr="00F12A79">
        <w:rPr>
          <w:rFonts w:asciiTheme="minorHAnsi" w:hAnsiTheme="minorHAnsi" w:cstheme="minorHAnsi"/>
        </w:rPr>
        <w:t xml:space="preserve"> </w:t>
      </w:r>
      <w:r w:rsidRPr="00F12A79">
        <w:rPr>
          <w:rFonts w:asciiTheme="minorHAnsi" w:hAnsiTheme="minorHAnsi" w:cstheme="minorHAnsi"/>
        </w:rPr>
        <w:t>trabaja en la creaci</w:t>
      </w:r>
      <w:r w:rsidR="00F2625B" w:rsidRPr="00F12A79">
        <w:rPr>
          <w:rFonts w:asciiTheme="minorHAnsi" w:hAnsiTheme="minorHAnsi" w:cstheme="minorHAnsi"/>
        </w:rPr>
        <w:t>ó</w:t>
      </w:r>
      <w:r w:rsidRPr="00F12A79">
        <w:rPr>
          <w:rFonts w:asciiTheme="minorHAnsi" w:hAnsiTheme="minorHAnsi" w:cstheme="minorHAnsi"/>
        </w:rPr>
        <w:t xml:space="preserve">n de productos o servicios al alcance de la sociedad </w:t>
      </w:r>
      <w:r w:rsidR="000F0AF6" w:rsidRPr="00F12A79">
        <w:rPr>
          <w:rFonts w:asciiTheme="minorHAnsi" w:hAnsiTheme="minorHAnsi" w:cstheme="minorHAnsi"/>
        </w:rPr>
        <w:t xml:space="preserve">para </w:t>
      </w:r>
      <w:r w:rsidRPr="00F12A79">
        <w:rPr>
          <w:rFonts w:asciiTheme="minorHAnsi" w:hAnsiTheme="minorHAnsi" w:cstheme="minorHAnsi"/>
        </w:rPr>
        <w:t>lograr apertura de centros de trabajos. Siendo la competencia específica</w:t>
      </w:r>
      <w:r w:rsidR="000F0AF6" w:rsidRPr="00F12A79">
        <w:rPr>
          <w:rFonts w:asciiTheme="minorHAnsi" w:hAnsiTheme="minorHAnsi" w:cstheme="minorHAnsi"/>
        </w:rPr>
        <w:t xml:space="preserve">, la </w:t>
      </w:r>
      <w:r w:rsidRPr="00F12A79">
        <w:rPr>
          <w:rFonts w:asciiTheme="minorHAnsi" w:hAnsiTheme="minorHAnsi" w:cstheme="minorHAnsi"/>
        </w:rPr>
        <w:t>elabora</w:t>
      </w:r>
      <w:r w:rsidR="000F0AF6" w:rsidRPr="00F12A79">
        <w:rPr>
          <w:rFonts w:asciiTheme="minorHAnsi" w:hAnsiTheme="minorHAnsi" w:cstheme="minorHAnsi"/>
        </w:rPr>
        <w:t xml:space="preserve">ción y diseño de </w:t>
      </w:r>
      <w:r w:rsidRPr="00F12A79">
        <w:rPr>
          <w:rFonts w:asciiTheme="minorHAnsi" w:hAnsiTheme="minorHAnsi" w:cstheme="minorHAnsi"/>
        </w:rPr>
        <w:t>estrategias para dirigir a los miembros de grupo y organizaciones, hacia la realización de una visión compartida</w:t>
      </w:r>
      <w:r w:rsidR="00F2625B" w:rsidRPr="00F12A79">
        <w:rPr>
          <w:rFonts w:asciiTheme="minorHAnsi" w:hAnsiTheme="minorHAnsi" w:cstheme="minorHAnsi"/>
        </w:rPr>
        <w:t xml:space="preserve">, </w:t>
      </w:r>
      <w:r w:rsidRPr="00F12A79">
        <w:rPr>
          <w:rFonts w:asciiTheme="minorHAnsi" w:hAnsiTheme="minorHAnsi" w:cstheme="minorHAnsi"/>
        </w:rPr>
        <w:t>desarrollando las siguientes unidades de aprendizaje</w:t>
      </w:r>
      <w:r w:rsidR="00F2625B" w:rsidRPr="00F12A79">
        <w:rPr>
          <w:rFonts w:asciiTheme="minorHAnsi" w:hAnsiTheme="minorHAnsi" w:cstheme="minorHAnsi"/>
        </w:rPr>
        <w:t xml:space="preserve"> </w:t>
      </w:r>
      <w:r w:rsidRPr="00F12A79">
        <w:rPr>
          <w:rFonts w:asciiTheme="minorHAnsi" w:hAnsiTheme="minorHAnsi" w:cstheme="minorHAnsi"/>
        </w:rPr>
        <w:t>1</w:t>
      </w:r>
      <w:r w:rsidR="000F0AF6" w:rsidRPr="00F12A79">
        <w:rPr>
          <w:rFonts w:asciiTheme="minorHAnsi" w:hAnsiTheme="minorHAnsi" w:cstheme="minorHAnsi"/>
        </w:rPr>
        <w:t>)</w:t>
      </w:r>
      <w:r w:rsidR="00F2625B" w:rsidRPr="00F12A79">
        <w:rPr>
          <w:rFonts w:asciiTheme="minorHAnsi" w:hAnsiTheme="minorHAnsi" w:cstheme="minorHAnsi"/>
        </w:rPr>
        <w:t xml:space="preserve"> Organización grupal</w:t>
      </w:r>
      <w:r w:rsidR="000F0AF6" w:rsidRPr="00F12A79">
        <w:rPr>
          <w:rFonts w:asciiTheme="minorHAnsi" w:hAnsiTheme="minorHAnsi" w:cstheme="minorHAnsi"/>
        </w:rPr>
        <w:t xml:space="preserve">, </w:t>
      </w:r>
      <w:r w:rsidRPr="00F12A79">
        <w:rPr>
          <w:rFonts w:asciiTheme="minorHAnsi" w:hAnsiTheme="minorHAnsi" w:cstheme="minorHAnsi"/>
        </w:rPr>
        <w:t>2</w:t>
      </w:r>
      <w:r w:rsidR="000F0AF6" w:rsidRPr="00F12A79">
        <w:rPr>
          <w:rFonts w:asciiTheme="minorHAnsi" w:hAnsiTheme="minorHAnsi" w:cstheme="minorHAnsi"/>
        </w:rPr>
        <w:t>)</w:t>
      </w:r>
      <w:r w:rsidR="00F2625B" w:rsidRPr="00F12A79">
        <w:rPr>
          <w:rFonts w:asciiTheme="minorHAnsi" w:hAnsiTheme="minorHAnsi" w:cstheme="minorHAnsi"/>
        </w:rPr>
        <w:t xml:space="preserve"> </w:t>
      </w:r>
      <w:r w:rsidR="003A46DC" w:rsidRPr="00F12A79">
        <w:rPr>
          <w:rFonts w:asciiTheme="minorHAnsi" w:hAnsiTheme="minorHAnsi" w:cstheme="minorHAnsi"/>
        </w:rPr>
        <w:t xml:space="preserve">Elaboración de los materiales para aplicar en la campaña de salud mental, </w:t>
      </w:r>
      <w:r w:rsidRPr="00F12A79">
        <w:rPr>
          <w:rFonts w:asciiTheme="minorHAnsi" w:hAnsiTheme="minorHAnsi" w:cstheme="minorHAnsi"/>
        </w:rPr>
        <w:t>3</w:t>
      </w:r>
      <w:r w:rsidR="000F0AF6" w:rsidRPr="00F12A79">
        <w:rPr>
          <w:rFonts w:asciiTheme="minorHAnsi" w:hAnsiTheme="minorHAnsi" w:cstheme="minorHAnsi"/>
        </w:rPr>
        <w:t>)</w:t>
      </w:r>
      <w:r w:rsidR="003A46DC" w:rsidRPr="00F12A79">
        <w:rPr>
          <w:rFonts w:asciiTheme="minorHAnsi" w:hAnsiTheme="minorHAnsi" w:cstheme="minorHAnsi"/>
        </w:rPr>
        <w:t xml:space="preserve"> Ejecución de la campaña de salud</w:t>
      </w:r>
      <w:r w:rsidR="000D61C3" w:rsidRPr="00F12A79">
        <w:rPr>
          <w:rFonts w:asciiTheme="minorHAnsi" w:hAnsiTheme="minorHAnsi" w:cstheme="minorHAnsi"/>
        </w:rPr>
        <w:t xml:space="preserve"> mental</w:t>
      </w:r>
      <w:r w:rsidR="003A46DC" w:rsidRPr="00F12A79">
        <w:rPr>
          <w:rFonts w:asciiTheme="minorHAnsi" w:hAnsiTheme="minorHAnsi" w:cstheme="minorHAnsi"/>
        </w:rPr>
        <w:t xml:space="preserve"> y presentación de </w:t>
      </w:r>
      <w:r w:rsidR="000F0AF6" w:rsidRPr="00F12A79">
        <w:rPr>
          <w:rFonts w:asciiTheme="minorHAnsi" w:hAnsiTheme="minorHAnsi" w:cstheme="minorHAnsi"/>
        </w:rPr>
        <w:t xml:space="preserve">un </w:t>
      </w:r>
      <w:r w:rsidR="00F2625B" w:rsidRPr="00F12A79">
        <w:rPr>
          <w:rFonts w:asciiTheme="minorHAnsi" w:hAnsiTheme="minorHAnsi" w:cstheme="minorHAnsi"/>
        </w:rPr>
        <w:t>Informe meta cognitivo</w:t>
      </w:r>
      <w:r w:rsidR="003A46DC" w:rsidRPr="00F12A79">
        <w:rPr>
          <w:rFonts w:asciiTheme="minorHAnsi" w:hAnsiTheme="minorHAnsi" w:cstheme="minorHAnsi"/>
        </w:rPr>
        <w:t>, 4) Exposición del informe final de la campaña, s</w:t>
      </w:r>
      <w:r w:rsidR="000F0AF6" w:rsidRPr="00F12A79">
        <w:rPr>
          <w:rFonts w:asciiTheme="minorHAnsi" w:hAnsiTheme="minorHAnsi" w:cstheme="minorHAnsi"/>
        </w:rPr>
        <w:t>i</w:t>
      </w:r>
      <w:r w:rsidR="00F2625B" w:rsidRPr="00F12A79">
        <w:rPr>
          <w:rFonts w:asciiTheme="minorHAnsi" w:hAnsiTheme="minorHAnsi" w:cstheme="minorHAnsi"/>
        </w:rPr>
        <w:t xml:space="preserve">endo </w:t>
      </w:r>
      <w:r w:rsidR="000F0AF6" w:rsidRPr="00F12A79">
        <w:rPr>
          <w:rFonts w:asciiTheme="minorHAnsi" w:hAnsiTheme="minorHAnsi" w:cstheme="minorHAnsi"/>
        </w:rPr>
        <w:t xml:space="preserve">la </w:t>
      </w:r>
      <w:r w:rsidR="003459BB" w:rsidRPr="00F12A79">
        <w:rPr>
          <w:rFonts w:asciiTheme="minorHAnsi" w:hAnsiTheme="minorHAnsi" w:cstheme="minorHAnsi"/>
        </w:rPr>
        <w:t>presentación</w:t>
      </w:r>
      <w:r w:rsidR="000F0AF6" w:rsidRPr="00F12A79">
        <w:rPr>
          <w:rFonts w:asciiTheme="minorHAnsi" w:hAnsiTheme="minorHAnsi" w:cstheme="minorHAnsi"/>
        </w:rPr>
        <w:t xml:space="preserve"> de </w:t>
      </w:r>
      <w:r w:rsidR="003A46DC" w:rsidRPr="00F12A79">
        <w:rPr>
          <w:rFonts w:asciiTheme="minorHAnsi" w:hAnsiTheme="minorHAnsi" w:cstheme="minorHAnsi"/>
        </w:rPr>
        <w:t xml:space="preserve">este </w:t>
      </w:r>
      <w:r w:rsidR="000F0AF6" w:rsidRPr="00F12A79">
        <w:rPr>
          <w:rFonts w:asciiTheme="minorHAnsi" w:hAnsiTheme="minorHAnsi" w:cstheme="minorHAnsi"/>
        </w:rPr>
        <w:t xml:space="preserve">como producto </w:t>
      </w:r>
      <w:r w:rsidR="00A64CEF" w:rsidRPr="00F12A79">
        <w:rPr>
          <w:rFonts w:asciiTheme="minorHAnsi" w:hAnsiTheme="minorHAnsi" w:cstheme="minorHAnsi"/>
        </w:rPr>
        <w:t xml:space="preserve">final del curso </w:t>
      </w:r>
      <w:r w:rsidRPr="00F12A79">
        <w:rPr>
          <w:rFonts w:asciiTheme="minorHAnsi" w:hAnsiTheme="minorHAnsi" w:cstheme="minorHAnsi"/>
        </w:rPr>
        <w:t xml:space="preserve">exigido </w:t>
      </w:r>
      <w:r w:rsidR="00542A7B" w:rsidRPr="00F12A79">
        <w:rPr>
          <w:rFonts w:asciiTheme="minorHAnsi" w:hAnsiTheme="minorHAnsi" w:cstheme="minorHAnsi"/>
        </w:rPr>
        <w:t>al estudiante</w:t>
      </w:r>
      <w:r w:rsidR="00F2625B" w:rsidRPr="00F12A79">
        <w:rPr>
          <w:rFonts w:asciiTheme="minorHAnsi" w:hAnsiTheme="minorHAnsi" w:cstheme="minorHAnsi"/>
        </w:rPr>
        <w:t>.</w:t>
      </w:r>
    </w:p>
    <w:p w14:paraId="5AF91817" w14:textId="77777777" w:rsidR="0066130F" w:rsidRPr="00542A7B" w:rsidRDefault="0066130F" w:rsidP="0066130F">
      <w:pPr>
        <w:spacing w:before="3"/>
        <w:jc w:val="both"/>
        <w:rPr>
          <w:rFonts w:asciiTheme="minorHAnsi" w:hAnsiTheme="minorHAnsi" w:cstheme="minorHAnsi"/>
          <w:i/>
        </w:rPr>
      </w:pPr>
    </w:p>
    <w:p w14:paraId="108039D0" w14:textId="77777777" w:rsidR="00855BAA" w:rsidRPr="00BC5781" w:rsidRDefault="004B7082" w:rsidP="00E50773">
      <w:pPr>
        <w:pStyle w:val="Ttulo3"/>
        <w:numPr>
          <w:ilvl w:val="0"/>
          <w:numId w:val="8"/>
        </w:numPr>
        <w:ind w:left="-426" w:firstLine="0"/>
        <w:jc w:val="both"/>
        <w:rPr>
          <w:rFonts w:asciiTheme="minorHAnsi" w:hAnsiTheme="minorHAnsi" w:cstheme="minorHAnsi"/>
        </w:rPr>
      </w:pPr>
      <w:r w:rsidRPr="00BC5781">
        <w:rPr>
          <w:rFonts w:asciiTheme="minorHAnsi" w:hAnsiTheme="minorHAnsi" w:cstheme="minorHAnsi"/>
        </w:rPr>
        <w:t xml:space="preserve">LOGRO DE APRENDIZAJE </w:t>
      </w:r>
      <w:r w:rsidR="002B5CAE" w:rsidRPr="00BC5781">
        <w:rPr>
          <w:rFonts w:asciiTheme="minorHAnsi" w:hAnsiTheme="minorHAnsi" w:cstheme="minorHAnsi"/>
        </w:rPr>
        <w:t>DE</w:t>
      </w:r>
      <w:r w:rsidR="002B5CAE" w:rsidRPr="00BC5781">
        <w:rPr>
          <w:rFonts w:asciiTheme="minorHAnsi" w:hAnsiTheme="minorHAnsi" w:cstheme="minorHAnsi"/>
          <w:spacing w:val="-3"/>
        </w:rPr>
        <w:t xml:space="preserve"> </w:t>
      </w:r>
      <w:r w:rsidR="002B5CAE" w:rsidRPr="00BC5781">
        <w:rPr>
          <w:rFonts w:asciiTheme="minorHAnsi" w:hAnsiTheme="minorHAnsi" w:cstheme="minorHAnsi"/>
        </w:rPr>
        <w:t>LA</w:t>
      </w:r>
      <w:r w:rsidR="002B5CAE" w:rsidRPr="00BC5781">
        <w:rPr>
          <w:rFonts w:asciiTheme="minorHAnsi" w:hAnsiTheme="minorHAnsi" w:cstheme="minorHAnsi"/>
          <w:spacing w:val="-3"/>
        </w:rPr>
        <w:t xml:space="preserve"> </w:t>
      </w:r>
      <w:r w:rsidR="002B5CAE" w:rsidRPr="00BC5781">
        <w:rPr>
          <w:rFonts w:asciiTheme="minorHAnsi" w:hAnsiTheme="minorHAnsi" w:cstheme="minorHAnsi"/>
        </w:rPr>
        <w:t>ASIGNATURA</w:t>
      </w:r>
      <w:r w:rsidR="007500AD" w:rsidRPr="00BC5781">
        <w:rPr>
          <w:rFonts w:asciiTheme="minorHAnsi" w:hAnsiTheme="minorHAnsi" w:cstheme="minorHAnsi"/>
        </w:rPr>
        <w:t xml:space="preserve"> </w:t>
      </w:r>
    </w:p>
    <w:p w14:paraId="72FC3660" w14:textId="77777777" w:rsidR="004F746E" w:rsidRDefault="004F746E" w:rsidP="000666FB">
      <w:pPr>
        <w:jc w:val="both"/>
        <w:rPr>
          <w:rFonts w:asciiTheme="minorHAnsi" w:hAnsiTheme="minorHAnsi" w:cstheme="minorHAnsi"/>
        </w:rPr>
      </w:pPr>
    </w:p>
    <w:p w14:paraId="4B6DE5A3" w14:textId="4BCE868F" w:rsidR="00EB50F4" w:rsidRPr="00B602C9" w:rsidRDefault="00571694" w:rsidP="00C754DB">
      <w:pPr>
        <w:pStyle w:val="Prrafodelista"/>
        <w:suppressAutoHyphens/>
        <w:ind w:left="0" w:firstLine="0"/>
        <w:jc w:val="both"/>
        <w:rPr>
          <w:rFonts w:asciiTheme="minorHAnsi" w:hAnsiTheme="minorHAnsi" w:cstheme="minorHAnsi"/>
        </w:rPr>
      </w:pPr>
      <w:r w:rsidRPr="00B602C9">
        <w:rPr>
          <w:rFonts w:asciiTheme="minorHAnsi" w:hAnsiTheme="minorHAnsi" w:cstheme="minorHAnsi"/>
          <w:spacing w:val="-3"/>
          <w:lang w:val="es-ES_tradnl"/>
        </w:rPr>
        <w:t>Expone</w:t>
      </w:r>
      <w:r w:rsidR="00EB50F4" w:rsidRPr="00B602C9">
        <w:rPr>
          <w:rFonts w:asciiTheme="minorHAnsi" w:hAnsiTheme="minorHAnsi" w:cstheme="minorHAnsi"/>
          <w:spacing w:val="-3"/>
          <w:lang w:val="es-ES_tradnl"/>
        </w:rPr>
        <w:t xml:space="preserve"> el informe final de la campaña de salud mental que desarroll</w:t>
      </w:r>
      <w:r w:rsidRPr="00B602C9">
        <w:rPr>
          <w:rFonts w:asciiTheme="minorHAnsi" w:hAnsiTheme="minorHAnsi" w:cstheme="minorHAnsi"/>
          <w:spacing w:val="-3"/>
          <w:lang w:val="es-ES_tradnl"/>
        </w:rPr>
        <w:t>a</w:t>
      </w:r>
      <w:r w:rsidR="00EB50F4" w:rsidRPr="00B602C9">
        <w:rPr>
          <w:rFonts w:asciiTheme="minorHAnsi" w:hAnsiTheme="minorHAnsi" w:cstheme="minorHAnsi"/>
          <w:spacing w:val="-3"/>
          <w:lang w:val="es-ES_tradnl"/>
        </w:rPr>
        <w:t xml:space="preserve"> con la comunidad universitaria, siendo los ejes temáticos</w:t>
      </w:r>
      <w:r w:rsidR="00E950C8" w:rsidRPr="00B602C9">
        <w:rPr>
          <w:rFonts w:asciiTheme="minorHAnsi" w:hAnsiTheme="minorHAnsi" w:cstheme="minorHAnsi"/>
          <w:spacing w:val="-3"/>
          <w:lang w:val="es-ES_tradnl"/>
        </w:rPr>
        <w:t xml:space="preserve"> desde la </w:t>
      </w:r>
      <w:r w:rsidR="00E950C8" w:rsidRPr="00B602C9">
        <w:rPr>
          <w:rFonts w:asciiTheme="minorHAnsi" w:hAnsiTheme="minorHAnsi" w:cstheme="minorHAnsi"/>
        </w:rPr>
        <w:t>organización</w:t>
      </w:r>
      <w:r w:rsidR="00EB50F4" w:rsidRPr="00B602C9">
        <w:rPr>
          <w:rFonts w:asciiTheme="minorHAnsi" w:hAnsiTheme="minorHAnsi" w:cstheme="minorHAnsi"/>
        </w:rPr>
        <w:t xml:space="preserve"> grupal a fin de desarrollar todo el trabajo de la mejor m</w:t>
      </w:r>
      <w:r w:rsidR="00E950C8" w:rsidRPr="00B602C9">
        <w:rPr>
          <w:rFonts w:asciiTheme="minorHAnsi" w:hAnsiTheme="minorHAnsi" w:cstheme="minorHAnsi"/>
        </w:rPr>
        <w:t>anera en base a la integración</w:t>
      </w:r>
      <w:r w:rsidR="00EB50F4" w:rsidRPr="00B602C9">
        <w:rPr>
          <w:rFonts w:asciiTheme="minorHAnsi" w:hAnsiTheme="minorHAnsi" w:cstheme="minorHAnsi"/>
        </w:rPr>
        <w:t xml:space="preserve">, seguida de la realización de la campaña </w:t>
      </w:r>
      <w:r w:rsidR="00EC6CBE" w:rsidRPr="00B602C9">
        <w:rPr>
          <w:rFonts w:asciiTheme="minorHAnsi" w:hAnsiTheme="minorHAnsi" w:cstheme="minorHAnsi"/>
        </w:rPr>
        <w:t>Virtual/</w:t>
      </w:r>
      <w:r w:rsidR="00EB50F4" w:rsidRPr="00B602C9">
        <w:rPr>
          <w:rFonts w:asciiTheme="minorHAnsi" w:hAnsiTheme="minorHAnsi" w:cstheme="minorHAnsi"/>
        </w:rPr>
        <w:t>presencial sobre temas de salud mental, terminando con la</w:t>
      </w:r>
      <w:r w:rsidR="00E950C8" w:rsidRPr="00B602C9">
        <w:rPr>
          <w:rFonts w:asciiTheme="minorHAnsi" w:hAnsiTheme="minorHAnsi" w:cstheme="minorHAnsi"/>
        </w:rPr>
        <w:t xml:space="preserve"> </w:t>
      </w:r>
      <w:r w:rsidR="00EB50F4" w:rsidRPr="00B602C9">
        <w:rPr>
          <w:rFonts w:asciiTheme="minorHAnsi" w:hAnsiTheme="minorHAnsi" w:cstheme="minorHAnsi"/>
        </w:rPr>
        <w:t>sustentación del informe</w:t>
      </w:r>
      <w:r w:rsidR="00E950C8" w:rsidRPr="00B602C9">
        <w:rPr>
          <w:rFonts w:asciiTheme="minorHAnsi" w:hAnsiTheme="minorHAnsi" w:cstheme="minorHAnsi"/>
        </w:rPr>
        <w:t xml:space="preserve"> final</w:t>
      </w:r>
      <w:r w:rsidR="00EB50F4" w:rsidRPr="00B602C9">
        <w:rPr>
          <w:rFonts w:asciiTheme="minorHAnsi" w:hAnsiTheme="minorHAnsi" w:cstheme="minorHAnsi"/>
        </w:rPr>
        <w:t>. Mostrando una actitud de respeto, resp</w:t>
      </w:r>
      <w:r w:rsidR="00E950C8" w:rsidRPr="00B602C9">
        <w:rPr>
          <w:rFonts w:asciiTheme="minorHAnsi" w:hAnsiTheme="minorHAnsi" w:cstheme="minorHAnsi"/>
        </w:rPr>
        <w:t xml:space="preserve">onsabilidad y compromiso con la </w:t>
      </w:r>
      <w:r w:rsidR="00EB50F4" w:rsidRPr="00B602C9">
        <w:rPr>
          <w:rFonts w:asciiTheme="minorHAnsi" w:hAnsiTheme="minorHAnsi" w:cstheme="minorHAnsi"/>
        </w:rPr>
        <w:t>soci</w:t>
      </w:r>
      <w:r w:rsidR="00E950C8" w:rsidRPr="00B602C9">
        <w:rPr>
          <w:rFonts w:asciiTheme="minorHAnsi" w:hAnsiTheme="minorHAnsi" w:cstheme="minorHAnsi"/>
        </w:rPr>
        <w:t>edad</w:t>
      </w:r>
      <w:r w:rsidR="00EB50F4" w:rsidRPr="00B602C9">
        <w:rPr>
          <w:rFonts w:asciiTheme="minorHAnsi" w:hAnsiTheme="minorHAnsi" w:cstheme="minorHAnsi"/>
        </w:rPr>
        <w:t>.</w:t>
      </w:r>
    </w:p>
    <w:p w14:paraId="00DFE1C8" w14:textId="59278B9B" w:rsidR="003A7607" w:rsidRPr="00B602C9" w:rsidRDefault="003A7607" w:rsidP="00C754DB">
      <w:pPr>
        <w:pStyle w:val="Prrafodelista"/>
        <w:suppressAutoHyphens/>
        <w:ind w:left="0" w:firstLine="0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73E8A7CC" w14:textId="53E7D27B" w:rsidR="00264183" w:rsidRPr="002A1BA8" w:rsidRDefault="00C754DB" w:rsidP="00264183">
      <w:pPr>
        <w:pStyle w:val="Prrafodelista"/>
        <w:suppressAutoHyphens/>
        <w:ind w:left="0" w:firstLine="0"/>
        <w:jc w:val="both"/>
        <w:rPr>
          <w:rFonts w:asciiTheme="minorHAnsi" w:hAnsiTheme="minorHAnsi" w:cstheme="minorHAnsi"/>
        </w:rPr>
      </w:pPr>
      <w:r w:rsidRPr="00B602C9">
        <w:rPr>
          <w:rFonts w:asciiTheme="minorHAnsi" w:hAnsiTheme="minorHAnsi" w:cstheme="minorHAnsi"/>
          <w:spacing w:val="-3"/>
          <w:lang w:val="es-ES_tradnl"/>
        </w:rPr>
        <w:t xml:space="preserve">La asignatura relaciona actividades de enseñanza aprendizaje </w:t>
      </w:r>
      <w:r w:rsidR="00571694" w:rsidRPr="00B602C9">
        <w:rPr>
          <w:rFonts w:asciiTheme="minorHAnsi" w:hAnsiTheme="minorHAnsi" w:cstheme="minorHAnsi"/>
          <w:spacing w:val="-3"/>
          <w:lang w:val="es-ES_tradnl"/>
        </w:rPr>
        <w:t xml:space="preserve">se relaciona con actividades de </w:t>
      </w:r>
      <w:r w:rsidR="00571694" w:rsidRPr="00B602C9">
        <w:rPr>
          <w:rFonts w:asciiTheme="minorHAnsi" w:hAnsiTheme="minorHAnsi" w:cstheme="minorHAnsi"/>
          <w:spacing w:val="-3"/>
          <w:lang w:val="es-ES_tradnl"/>
        </w:rPr>
        <w:lastRenderedPageBreak/>
        <w:t xml:space="preserve">investigación </w:t>
      </w:r>
      <w:r w:rsidR="00E47012" w:rsidRPr="00B602C9">
        <w:rPr>
          <w:rFonts w:asciiTheme="minorHAnsi" w:hAnsiTheme="minorHAnsi" w:cstheme="minorHAnsi"/>
          <w:spacing w:val="-3"/>
          <w:lang w:val="es-ES_tradnl"/>
        </w:rPr>
        <w:t>por</w:t>
      </w:r>
      <w:r w:rsidR="00571694" w:rsidRPr="00B602C9">
        <w:rPr>
          <w:rFonts w:asciiTheme="minorHAnsi" w:hAnsiTheme="minorHAnsi" w:cstheme="minorHAnsi"/>
          <w:spacing w:val="-3"/>
          <w:lang w:val="es-ES_tradnl"/>
        </w:rPr>
        <w:t>que</w:t>
      </w:r>
      <w:r w:rsidR="00E47012" w:rsidRPr="00B602C9">
        <w:rPr>
          <w:rFonts w:asciiTheme="minorHAnsi" w:hAnsiTheme="minorHAnsi" w:cstheme="minorHAnsi"/>
          <w:spacing w:val="-3"/>
          <w:lang w:val="es-ES_tradnl"/>
        </w:rPr>
        <w:t xml:space="preserve"> los estudiantes c</w:t>
      </w:r>
      <w:r w:rsidR="00B11E1E">
        <w:rPr>
          <w:rFonts w:asciiTheme="minorHAnsi" w:hAnsiTheme="minorHAnsi" w:cstheme="minorHAnsi"/>
          <w:spacing w:val="-3"/>
          <w:lang w:val="es-ES_tradnl"/>
        </w:rPr>
        <w:softHyphen/>
      </w:r>
      <w:r w:rsidR="00B11E1E">
        <w:rPr>
          <w:rFonts w:asciiTheme="minorHAnsi" w:hAnsiTheme="minorHAnsi" w:cstheme="minorHAnsi"/>
          <w:spacing w:val="-3"/>
          <w:lang w:val="es-ES_tradnl"/>
        </w:rPr>
        <w:softHyphen/>
      </w:r>
      <w:r w:rsidR="00B11E1E">
        <w:rPr>
          <w:rFonts w:asciiTheme="minorHAnsi" w:hAnsiTheme="minorHAnsi" w:cstheme="minorHAnsi"/>
          <w:spacing w:val="-3"/>
          <w:lang w:val="es-ES_tradnl"/>
        </w:rPr>
        <w:softHyphen/>
      </w:r>
      <w:r w:rsidR="00B11E1E">
        <w:rPr>
          <w:rFonts w:asciiTheme="minorHAnsi" w:hAnsiTheme="minorHAnsi" w:cstheme="minorHAnsi"/>
          <w:spacing w:val="-3"/>
          <w:lang w:val="es-ES_tradnl"/>
        </w:rPr>
        <w:softHyphen/>
      </w:r>
      <w:r w:rsidR="00B11E1E">
        <w:rPr>
          <w:rFonts w:asciiTheme="minorHAnsi" w:hAnsiTheme="minorHAnsi" w:cstheme="minorHAnsi"/>
          <w:spacing w:val="-3"/>
          <w:lang w:val="es-ES_tradnl"/>
        </w:rPr>
        <w:softHyphen/>
      </w:r>
      <w:r w:rsidR="00B11E1E">
        <w:rPr>
          <w:rFonts w:asciiTheme="minorHAnsi" w:hAnsiTheme="minorHAnsi" w:cstheme="minorHAnsi"/>
          <w:spacing w:val="-3"/>
          <w:lang w:val="es-ES_tradnl"/>
        </w:rPr>
        <w:softHyphen/>
      </w:r>
      <w:r w:rsidR="00B11E1E">
        <w:rPr>
          <w:rFonts w:asciiTheme="minorHAnsi" w:hAnsiTheme="minorHAnsi" w:cstheme="minorHAnsi"/>
          <w:spacing w:val="-3"/>
          <w:lang w:val="es-ES_tradnl"/>
        </w:rPr>
        <w:softHyphen/>
      </w:r>
      <w:r w:rsidR="00E47012" w:rsidRPr="00B602C9">
        <w:rPr>
          <w:rFonts w:asciiTheme="minorHAnsi" w:hAnsiTheme="minorHAnsi" w:cstheme="minorHAnsi"/>
          <w:spacing w:val="-3"/>
          <w:lang w:val="es-ES_tradnl"/>
        </w:rPr>
        <w:t xml:space="preserve">onstruyen sus insumos y materiales para ser presentados en la campaña. También se relaciona con responsabilidad </w:t>
      </w:r>
      <w:r w:rsidR="00264183" w:rsidRPr="00B602C9">
        <w:rPr>
          <w:rFonts w:asciiTheme="minorHAnsi" w:hAnsiTheme="minorHAnsi" w:cstheme="minorHAnsi"/>
          <w:spacing w:val="-3"/>
          <w:lang w:val="es-ES_tradnl"/>
        </w:rPr>
        <w:t xml:space="preserve">social porque intervienen con un grupo atareo para abordar problemas sociales. Finalmente, se aborda el </w:t>
      </w:r>
      <w:r w:rsidR="00571694" w:rsidRPr="00B602C9">
        <w:rPr>
          <w:rFonts w:asciiTheme="minorHAnsi" w:hAnsiTheme="minorHAnsi" w:cstheme="minorHAnsi"/>
          <w:spacing w:val="-3"/>
          <w:lang w:val="es-ES_tradnl"/>
        </w:rPr>
        <w:t>de</w:t>
      </w:r>
      <w:r w:rsidR="00264183" w:rsidRPr="00B602C9">
        <w:rPr>
          <w:rFonts w:asciiTheme="minorHAnsi" w:hAnsiTheme="minorHAnsi" w:cstheme="minorHAnsi"/>
          <w:spacing w:val="-3"/>
          <w:lang w:val="es-ES_tradnl"/>
        </w:rPr>
        <w:t>s</w:t>
      </w:r>
      <w:r w:rsidR="00571694" w:rsidRPr="00B602C9">
        <w:rPr>
          <w:rFonts w:asciiTheme="minorHAnsi" w:hAnsiTheme="minorHAnsi" w:cstheme="minorHAnsi"/>
          <w:spacing w:val="-3"/>
          <w:lang w:val="es-ES_tradnl"/>
        </w:rPr>
        <w:t xml:space="preserve">arrollo personal </w:t>
      </w:r>
      <w:r w:rsidR="00264183" w:rsidRPr="00B602C9">
        <w:rPr>
          <w:rFonts w:asciiTheme="minorHAnsi" w:hAnsiTheme="minorHAnsi" w:cstheme="minorHAnsi"/>
          <w:spacing w:val="-3"/>
          <w:lang w:val="es-ES_tradnl"/>
        </w:rPr>
        <w:t xml:space="preserve">porque </w:t>
      </w:r>
      <w:r w:rsidR="00264183" w:rsidRPr="00B602C9">
        <w:rPr>
          <w:rFonts w:asciiTheme="minorHAnsi" w:hAnsiTheme="minorHAnsi" w:cstheme="minorHAnsi"/>
        </w:rPr>
        <w:t>muestra una actitud de respeto, responsabilidad y compromiso con l</w:t>
      </w:r>
      <w:r w:rsidR="00B602C9" w:rsidRPr="00B602C9">
        <w:rPr>
          <w:rFonts w:asciiTheme="minorHAnsi" w:hAnsiTheme="minorHAnsi" w:cstheme="minorHAnsi"/>
        </w:rPr>
        <w:t xml:space="preserve">os problemas de </w:t>
      </w:r>
      <w:r w:rsidR="00BE3058" w:rsidRPr="00B602C9">
        <w:rPr>
          <w:rFonts w:asciiTheme="minorHAnsi" w:hAnsiTheme="minorHAnsi" w:cstheme="minorHAnsi"/>
        </w:rPr>
        <w:t>la sociedad</w:t>
      </w:r>
      <w:r w:rsidR="00264183" w:rsidRPr="00B602C9">
        <w:rPr>
          <w:rFonts w:asciiTheme="minorHAnsi" w:hAnsiTheme="minorHAnsi" w:cstheme="minorHAnsi"/>
        </w:rPr>
        <w:t xml:space="preserve"> a lo largo del desarrollo del curso.</w:t>
      </w:r>
    </w:p>
    <w:p w14:paraId="3E7D3314" w14:textId="5444F144" w:rsidR="00264183" w:rsidRDefault="00264183" w:rsidP="00C754DB">
      <w:pPr>
        <w:pStyle w:val="Prrafodelista"/>
        <w:suppressAutoHyphens/>
        <w:ind w:left="0" w:firstLine="0"/>
        <w:jc w:val="both"/>
        <w:rPr>
          <w:rFonts w:asciiTheme="minorHAnsi" w:hAnsiTheme="minorHAnsi" w:cstheme="minorHAnsi"/>
          <w:spacing w:val="-3"/>
          <w:lang w:val="es-ES_tradnl"/>
        </w:rPr>
      </w:pPr>
    </w:p>
    <w:p w14:paraId="2DC43BF6" w14:textId="77777777" w:rsidR="00B53028" w:rsidRDefault="00B53028" w:rsidP="000666FB">
      <w:pPr>
        <w:jc w:val="both"/>
        <w:rPr>
          <w:rFonts w:asciiTheme="minorHAnsi" w:hAnsiTheme="minorHAnsi" w:cstheme="minorHAnsi"/>
        </w:rPr>
      </w:pPr>
    </w:p>
    <w:p w14:paraId="48001194" w14:textId="7D04C88A" w:rsidR="00F07D35" w:rsidRPr="004B7082" w:rsidRDefault="002B5CAE" w:rsidP="00CD5952">
      <w:pPr>
        <w:pStyle w:val="Ttulo3"/>
        <w:numPr>
          <w:ilvl w:val="0"/>
          <w:numId w:val="8"/>
        </w:numPr>
        <w:tabs>
          <w:tab w:val="left" w:pos="426"/>
        </w:tabs>
        <w:ind w:left="426" w:hanging="381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PROGRAMACIÓN</w:t>
      </w:r>
      <w:r w:rsidRPr="00602F9D">
        <w:rPr>
          <w:rFonts w:asciiTheme="minorHAnsi" w:hAnsiTheme="minorHAnsi" w:cstheme="minorHAnsi"/>
          <w:spacing w:val="-4"/>
        </w:rPr>
        <w:t xml:space="preserve"> </w:t>
      </w:r>
    </w:p>
    <w:p w14:paraId="20D682FC" w14:textId="77777777" w:rsidR="00443F37" w:rsidRDefault="00443F37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p w14:paraId="4FE43B20" w14:textId="77777777" w:rsidR="0008310C" w:rsidRDefault="0008310C" w:rsidP="001765BE">
      <w:pPr>
        <w:spacing w:before="6"/>
        <w:jc w:val="both"/>
        <w:rPr>
          <w:rFonts w:asciiTheme="minorHAnsi" w:hAnsiTheme="minorHAnsi" w:cstheme="minorHAnsi"/>
        </w:rPr>
      </w:pPr>
      <w:bookmarkStart w:id="1" w:name="_Hlk119245678"/>
      <w:bookmarkStart w:id="2" w:name="_Hlk160564791"/>
    </w:p>
    <w:p w14:paraId="72E0F866" w14:textId="40F7A1D7" w:rsidR="0008310C" w:rsidRPr="005746EB" w:rsidRDefault="0008310C" w:rsidP="006322AA">
      <w:pPr>
        <w:pStyle w:val="Ttulo3"/>
        <w:shd w:val="clear" w:color="auto" w:fill="BFBFBF" w:themeFill="background1" w:themeFillShade="BF"/>
        <w:tabs>
          <w:tab w:val="left" w:pos="774"/>
        </w:tabs>
        <w:ind w:left="0"/>
        <w:jc w:val="center"/>
        <w:rPr>
          <w:rFonts w:asciiTheme="minorHAnsi" w:hAnsiTheme="minorHAnsi" w:cstheme="minorBidi"/>
          <w:lang w:val="es-PE"/>
        </w:rPr>
      </w:pPr>
      <w:r w:rsidRPr="03A35E7C">
        <w:rPr>
          <w:rFonts w:asciiTheme="minorHAnsi" w:hAnsiTheme="minorHAnsi" w:cstheme="minorBidi"/>
        </w:rPr>
        <w:t>UNIDAD I:</w:t>
      </w:r>
      <w:r>
        <w:rPr>
          <w:rFonts w:asciiTheme="minorHAnsi" w:hAnsiTheme="minorHAnsi" w:cstheme="minorBidi"/>
        </w:rPr>
        <w:t xml:space="preserve"> </w:t>
      </w:r>
      <w:r w:rsidR="005F635A" w:rsidRPr="006842D8">
        <w:rPr>
          <w:rFonts w:cs="Arial"/>
          <w:sz w:val="20"/>
          <w:szCs w:val="20"/>
        </w:rPr>
        <w:t>Organización Grupal</w:t>
      </w:r>
    </w:p>
    <w:p w14:paraId="74E8E105" w14:textId="77777777" w:rsidR="0008310C" w:rsidRPr="0027559A" w:rsidRDefault="0008310C" w:rsidP="006322AA">
      <w:pPr>
        <w:pStyle w:val="Ttulo3"/>
        <w:shd w:val="clear" w:color="auto" w:fill="BFBFBF" w:themeFill="background1" w:themeFillShade="BF"/>
        <w:tabs>
          <w:tab w:val="left" w:pos="774"/>
        </w:tabs>
        <w:ind w:left="0"/>
        <w:rPr>
          <w:rFonts w:asciiTheme="minorHAnsi" w:hAnsiTheme="minorHAnsi" w:cstheme="minorBidi"/>
          <w:lang w:val="es-PE"/>
        </w:rPr>
      </w:pPr>
      <w:r w:rsidRPr="0027559A">
        <w:rPr>
          <w:rFonts w:asciiTheme="minorHAnsi" w:hAnsiTheme="minorHAnsi" w:cstheme="minorBidi"/>
          <w:lang w:val="es-PE"/>
        </w:rPr>
        <w:t>LOGRO APRENDIZAJE DE LA UNIDAD:</w:t>
      </w:r>
    </w:p>
    <w:p w14:paraId="250D6EB6" w14:textId="4DFB9CBC" w:rsidR="0008310C" w:rsidRPr="00810969" w:rsidRDefault="00652999" w:rsidP="006322AA">
      <w:pPr>
        <w:pStyle w:val="Ttulo3"/>
        <w:shd w:val="clear" w:color="auto" w:fill="BFBFBF" w:themeFill="background1" w:themeFillShade="BF"/>
        <w:tabs>
          <w:tab w:val="left" w:pos="774"/>
        </w:tabs>
        <w:ind w:left="0"/>
        <w:jc w:val="both"/>
        <w:rPr>
          <w:rFonts w:asciiTheme="minorHAnsi" w:hAnsiTheme="minorHAnsi" w:cstheme="minorHAnsi"/>
          <w:b w:val="0"/>
          <w:bCs w:val="0"/>
          <w:color w:val="FF0000"/>
          <w:lang w:val="es-PE"/>
        </w:rPr>
      </w:pPr>
      <w:r w:rsidRPr="006842D8">
        <w:rPr>
          <w:rFonts w:ascii="Arial Narrow" w:hAnsi="Arial Narrow" w:cs="Arial"/>
          <w:sz w:val="20"/>
          <w:szCs w:val="20"/>
        </w:rPr>
        <w:t xml:space="preserve">Participa en la organización de una </w:t>
      </w:r>
      <w:r>
        <w:rPr>
          <w:rFonts w:ascii="Arial Narrow" w:hAnsi="Arial Narrow" w:cs="Arial"/>
          <w:sz w:val="20"/>
          <w:szCs w:val="20"/>
        </w:rPr>
        <w:t>c</w:t>
      </w:r>
      <w:r w:rsidRPr="006842D8">
        <w:rPr>
          <w:rFonts w:ascii="Arial Narrow" w:hAnsi="Arial Narrow" w:cs="Arial"/>
          <w:sz w:val="20"/>
          <w:szCs w:val="20"/>
        </w:rPr>
        <w:t xml:space="preserve">ampaña sobre </w:t>
      </w:r>
      <w:r>
        <w:rPr>
          <w:rFonts w:ascii="Arial Narrow" w:hAnsi="Arial Narrow" w:cs="Arial"/>
          <w:sz w:val="20"/>
          <w:szCs w:val="20"/>
        </w:rPr>
        <w:t>temas de salud mental</w:t>
      </w:r>
      <w:r w:rsidRPr="006842D8">
        <w:rPr>
          <w:rFonts w:ascii="Arial Narrow" w:hAnsi="Arial Narrow" w:cs="Arial"/>
          <w:sz w:val="20"/>
          <w:szCs w:val="20"/>
        </w:rPr>
        <w:t>.</w:t>
      </w:r>
      <w:r w:rsidR="0008310C" w:rsidRPr="00810969">
        <w:rPr>
          <w:rFonts w:asciiTheme="minorHAnsi" w:hAnsiTheme="minorHAnsi" w:cstheme="minorHAnsi"/>
          <w:b w:val="0"/>
          <w:bCs w:val="0"/>
        </w:rPr>
        <w:t xml:space="preserve">      </w:t>
      </w:r>
    </w:p>
    <w:p w14:paraId="0F5CF331" w14:textId="77777777" w:rsidR="0008310C" w:rsidRDefault="0008310C" w:rsidP="0008310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10769" w:type="dxa"/>
        <w:tblInd w:w="-808" w:type="dxa"/>
        <w:tblLook w:val="04A0" w:firstRow="1" w:lastRow="0" w:firstColumn="1" w:lastColumn="0" w:noHBand="0" w:noVBand="1"/>
      </w:tblPr>
      <w:tblGrid>
        <w:gridCol w:w="2363"/>
        <w:gridCol w:w="938"/>
        <w:gridCol w:w="2859"/>
        <w:gridCol w:w="2246"/>
        <w:gridCol w:w="2363"/>
      </w:tblGrid>
      <w:tr w:rsidR="00293342" w14:paraId="5FBA45B4" w14:textId="77777777" w:rsidTr="00EE2164">
        <w:trPr>
          <w:trHeight w:val="300"/>
        </w:trPr>
        <w:tc>
          <w:tcPr>
            <w:tcW w:w="2363" w:type="dxa"/>
            <w:shd w:val="clear" w:color="auto" w:fill="FBD4B4" w:themeFill="accent6" w:themeFillTint="66"/>
            <w:vAlign w:val="center"/>
          </w:tcPr>
          <w:p w14:paraId="7BEA65AE" w14:textId="77777777" w:rsidR="0008310C" w:rsidRDefault="0008310C" w:rsidP="009F3B5E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938" w:type="dxa"/>
            <w:shd w:val="clear" w:color="auto" w:fill="FBD4B4" w:themeFill="accent6" w:themeFillTint="66"/>
            <w:vAlign w:val="center"/>
          </w:tcPr>
          <w:p w14:paraId="6A4BBDF8" w14:textId="77777777" w:rsidR="0008310C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2859" w:type="dxa"/>
            <w:shd w:val="clear" w:color="auto" w:fill="FBD4B4" w:themeFill="accent6" w:themeFillTint="66"/>
            <w:vAlign w:val="center"/>
          </w:tcPr>
          <w:p w14:paraId="76C3B360" w14:textId="77777777" w:rsidR="0008310C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46" w:type="dxa"/>
            <w:shd w:val="clear" w:color="auto" w:fill="FBD4B4" w:themeFill="accent6" w:themeFillTint="66"/>
            <w:vAlign w:val="center"/>
          </w:tcPr>
          <w:p w14:paraId="4CC55360" w14:textId="77777777" w:rsidR="0008310C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363" w:type="dxa"/>
            <w:shd w:val="clear" w:color="auto" w:fill="FBD4B4" w:themeFill="accent6" w:themeFillTint="66"/>
            <w:vAlign w:val="center"/>
          </w:tcPr>
          <w:p w14:paraId="491C5A1F" w14:textId="77777777" w:rsidR="0008310C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EE2164" w14:paraId="0DAFB9F2" w14:textId="77777777" w:rsidTr="00EE2164">
        <w:trPr>
          <w:trHeight w:val="300"/>
        </w:trPr>
        <w:tc>
          <w:tcPr>
            <w:tcW w:w="2363" w:type="dxa"/>
            <w:vAlign w:val="center"/>
          </w:tcPr>
          <w:p w14:paraId="382FF301" w14:textId="77777777" w:rsidR="00EE2164" w:rsidRPr="00857C98" w:rsidRDefault="00EE2164" w:rsidP="009F3B5E">
            <w:pPr>
              <w:pStyle w:val="Ttulo3"/>
              <w:ind w:left="180"/>
              <w:jc w:val="center"/>
              <w:outlineLvl w:val="2"/>
              <w:rPr>
                <w:rFonts w:ascii="Arial Narrow" w:hAnsi="Arial Narrow" w:cs="Arial"/>
                <w:b w:val="0"/>
                <w:bCs w:val="0"/>
                <w:lang w:eastAsia="en-US"/>
              </w:rPr>
            </w:pPr>
          </w:p>
          <w:p w14:paraId="2CEEB22B" w14:textId="202C83FB" w:rsidR="00EE2164" w:rsidRPr="00857C98" w:rsidRDefault="00EE2164" w:rsidP="002B24BC">
            <w:pPr>
              <w:pStyle w:val="Ttulo3"/>
              <w:numPr>
                <w:ilvl w:val="0"/>
                <w:numId w:val="25"/>
              </w:numPr>
              <w:outlineLvl w:val="2"/>
              <w:rPr>
                <w:rFonts w:ascii="Arial Narrow" w:hAnsi="Arial Narrow" w:cs="Arial"/>
                <w:b w:val="0"/>
                <w:bCs w:val="0"/>
                <w:lang w:eastAsia="en-US"/>
              </w:rPr>
            </w:pPr>
            <w:r w:rsidRPr="00857C98">
              <w:rPr>
                <w:rFonts w:ascii="Arial Narrow" w:hAnsi="Arial Narrow" w:cs="Arial"/>
                <w:b w:val="0"/>
                <w:bCs w:val="0"/>
                <w:lang w:eastAsia="en-US"/>
              </w:rPr>
              <w:t>Presentación del sílabo</w:t>
            </w:r>
          </w:p>
          <w:p w14:paraId="0B216B28" w14:textId="77777777" w:rsidR="00EE2164" w:rsidRPr="00857C98" w:rsidRDefault="00EE2164" w:rsidP="002B24BC">
            <w:pPr>
              <w:pStyle w:val="Ttulo3"/>
              <w:ind w:left="900"/>
              <w:outlineLvl w:val="2"/>
              <w:rPr>
                <w:rFonts w:ascii="Arial Narrow" w:hAnsi="Arial Narrow" w:cs="Arial"/>
                <w:b w:val="0"/>
                <w:bCs w:val="0"/>
                <w:lang w:eastAsia="en-US"/>
              </w:rPr>
            </w:pPr>
          </w:p>
          <w:p w14:paraId="0F4F0C39" w14:textId="228A410F" w:rsidR="00EE2164" w:rsidRPr="00EC308E" w:rsidRDefault="00EE2164" w:rsidP="002B24BC">
            <w:pPr>
              <w:pStyle w:val="Ttulo3"/>
              <w:numPr>
                <w:ilvl w:val="0"/>
                <w:numId w:val="25"/>
              </w:numPr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857C98">
              <w:rPr>
                <w:rFonts w:ascii="Arial Narrow" w:hAnsi="Arial Narrow" w:cs="Arial"/>
                <w:b w:val="0"/>
                <w:bCs w:val="0"/>
                <w:lang w:eastAsia="en-US"/>
              </w:rPr>
              <w:t>Reconoce características personales de sus compañeros</w:t>
            </w:r>
            <w:r w:rsidRPr="00EC308E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938" w:type="dxa"/>
            <w:vAlign w:val="center"/>
          </w:tcPr>
          <w:p w14:paraId="6694A8DE" w14:textId="77777777" w:rsidR="00EE2164" w:rsidRPr="0027559A" w:rsidRDefault="00EE2164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27559A"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</w:tc>
        <w:tc>
          <w:tcPr>
            <w:tcW w:w="2859" w:type="dxa"/>
            <w:vAlign w:val="center"/>
          </w:tcPr>
          <w:p w14:paraId="77517672" w14:textId="201869B6" w:rsidR="00EE2164" w:rsidRDefault="00EE2164" w:rsidP="00E373FC">
            <w:pPr>
              <w:pStyle w:val="Ttulo3"/>
              <w:numPr>
                <w:ilvl w:val="0"/>
                <w:numId w:val="26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Presentación del sílabo y producto final del curso.</w:t>
            </w:r>
          </w:p>
          <w:p w14:paraId="352C6C58" w14:textId="77777777" w:rsidR="00EE2164" w:rsidRDefault="00EE2164" w:rsidP="00E373FC">
            <w:pPr>
              <w:pStyle w:val="Ttulo3"/>
              <w:numPr>
                <w:ilvl w:val="0"/>
                <w:numId w:val="26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Realizar actividades dentro del aula para que los estudiantes identifiquen sus fortalezas y debilidades.</w:t>
            </w:r>
          </w:p>
          <w:p w14:paraId="78506158" w14:textId="1FCEBB25" w:rsidR="00EE2164" w:rsidRPr="00EC308E" w:rsidRDefault="00EE2164" w:rsidP="00E373FC">
            <w:pPr>
              <w:pStyle w:val="Ttulo3"/>
              <w:numPr>
                <w:ilvl w:val="0"/>
                <w:numId w:val="26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Se realiza una lista de los problemas sociales para realizar una campaña de salud mental </w:t>
            </w:r>
          </w:p>
        </w:tc>
        <w:tc>
          <w:tcPr>
            <w:tcW w:w="2246" w:type="dxa"/>
            <w:vAlign w:val="center"/>
          </w:tcPr>
          <w:p w14:paraId="73596F49" w14:textId="6530E378" w:rsidR="00EE2164" w:rsidRPr="00EA3252" w:rsidRDefault="00EE2164" w:rsidP="00EA3252">
            <w:pPr>
              <w:pStyle w:val="Ttulo3"/>
              <w:numPr>
                <w:ilvl w:val="0"/>
                <w:numId w:val="26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EA3252">
              <w:rPr>
                <w:rFonts w:asciiTheme="minorHAnsi" w:hAnsiTheme="minorHAnsi" w:cstheme="minorHAnsi"/>
                <w:b w:val="0"/>
                <w:bCs w:val="0"/>
              </w:rPr>
              <w:t>Presentar en la primera semana el acta de la primera reunión de trabajo</w:t>
            </w:r>
          </w:p>
          <w:p w14:paraId="490F3DA7" w14:textId="48E7B1F9" w:rsidR="00EE2164" w:rsidRPr="00EA3252" w:rsidRDefault="00EE2164" w:rsidP="00EA3252">
            <w:pPr>
              <w:pStyle w:val="Ttulo3"/>
              <w:numPr>
                <w:ilvl w:val="0"/>
                <w:numId w:val="26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EA3252">
              <w:rPr>
                <w:rFonts w:asciiTheme="minorHAnsi" w:hAnsiTheme="minorHAnsi" w:cstheme="minorHAnsi"/>
                <w:b w:val="0"/>
                <w:bCs w:val="0"/>
              </w:rPr>
              <w:t>Conformar equipos de trabajo</w:t>
            </w:r>
          </w:p>
          <w:p w14:paraId="68BD0C81" w14:textId="6EE358E5" w:rsidR="00EE2164" w:rsidRDefault="00EE2164" w:rsidP="00EA3252">
            <w:pPr>
              <w:pStyle w:val="Ttulo3"/>
              <w:numPr>
                <w:ilvl w:val="0"/>
                <w:numId w:val="26"/>
              </w:numPr>
              <w:tabs>
                <w:tab w:val="left" w:pos="774"/>
              </w:tabs>
              <w:outlineLvl w:val="2"/>
            </w:pPr>
            <w:r w:rsidRPr="00EA3252">
              <w:rPr>
                <w:rFonts w:asciiTheme="minorHAnsi" w:hAnsiTheme="minorHAnsi" w:cstheme="minorHAnsi"/>
                <w:b w:val="0"/>
                <w:bCs w:val="0"/>
              </w:rPr>
              <w:t>Cada equipo debe tener un nombre y logo (entidad no gubernamental</w:t>
            </w:r>
            <w:r>
              <w:t>)</w:t>
            </w:r>
          </w:p>
          <w:p w14:paraId="3EB35E56" w14:textId="1B24C809" w:rsidR="00EE2164" w:rsidRPr="00EC308E" w:rsidRDefault="00EE2164" w:rsidP="00E25947">
            <w:pPr>
              <w:pStyle w:val="Ttulo3"/>
              <w:tabs>
                <w:tab w:val="left" w:pos="774"/>
              </w:tabs>
              <w:ind w:left="72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363" w:type="dxa"/>
            <w:vMerge w:val="restart"/>
            <w:vAlign w:val="center"/>
          </w:tcPr>
          <w:p w14:paraId="6AA90C41" w14:textId="77777777" w:rsidR="00EE2164" w:rsidRDefault="00EE2164" w:rsidP="009F3B5E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24806A2" w14:textId="77777777" w:rsidR="00EE2164" w:rsidRDefault="00EE2164" w:rsidP="009F3B5E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503359B4" w14:textId="77777777" w:rsidR="00EE2164" w:rsidRDefault="00EE2164" w:rsidP="009F3B5E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236DC57" w14:textId="580870FA" w:rsidR="00EE2164" w:rsidRPr="00EC308E" w:rsidRDefault="00EE2164" w:rsidP="00935813">
            <w:pPr>
              <w:pStyle w:val="Ttulo3"/>
              <w:numPr>
                <w:ilvl w:val="0"/>
                <w:numId w:val="27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Redacta su   proyecto sobre una campaña virtual/presencial de salud mental. Será adjuntada en el Teams para ser revisada. Mostrando responsabilidad</w:t>
            </w:r>
            <w:r w:rsidR="008547A1">
              <w:rPr>
                <w:rFonts w:asciiTheme="minorHAnsi" w:hAnsiTheme="minorHAnsi" w:cstheme="minorHAnsi"/>
                <w:b w:val="0"/>
                <w:bCs w:val="0"/>
              </w:rPr>
              <w:t xml:space="preserve"> y respeto hacia sus compañeros por el trabajo en equipo. Esto se relaciona con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investigación</w:t>
            </w:r>
            <w:r w:rsidR="008547A1">
              <w:rPr>
                <w:rFonts w:asciiTheme="minorHAnsi" w:hAnsiTheme="minorHAnsi" w:cstheme="minorHAnsi"/>
                <w:b w:val="0"/>
                <w:bCs w:val="0"/>
              </w:rPr>
              <w:t xml:space="preserve"> y desarrollo personal </w:t>
            </w:r>
          </w:p>
        </w:tc>
      </w:tr>
      <w:tr w:rsidR="00EE2164" w14:paraId="55E21EB8" w14:textId="77777777" w:rsidTr="00EE2164">
        <w:trPr>
          <w:trHeight w:val="300"/>
        </w:trPr>
        <w:tc>
          <w:tcPr>
            <w:tcW w:w="2363" w:type="dxa"/>
            <w:vAlign w:val="center"/>
          </w:tcPr>
          <w:p w14:paraId="297D1F35" w14:textId="4DEE6EB0" w:rsidR="00EE2164" w:rsidRPr="005C3C14" w:rsidRDefault="00EE2164" w:rsidP="00832467">
            <w:pPr>
              <w:pStyle w:val="Prrafodelista"/>
              <w:numPr>
                <w:ilvl w:val="0"/>
                <w:numId w:val="27"/>
              </w:numPr>
              <w:rPr>
                <w:rFonts w:asciiTheme="minorHAnsi" w:hAnsiTheme="minorHAnsi" w:cstheme="minorHAnsi"/>
              </w:rPr>
            </w:pPr>
            <w:r w:rsidRPr="005C3C14">
              <w:rPr>
                <w:rFonts w:asciiTheme="minorHAnsi" w:hAnsiTheme="minorHAnsi" w:cstheme="minorHAnsi"/>
              </w:rPr>
              <w:t>Marco teórica sobre las campañas</w:t>
            </w:r>
            <w:r>
              <w:rPr>
                <w:rFonts w:asciiTheme="minorHAnsi" w:hAnsiTheme="minorHAnsi" w:cstheme="minorHAnsi"/>
              </w:rPr>
              <w:t xml:space="preserve"> virtual/</w:t>
            </w:r>
            <w:proofErr w:type="gramStart"/>
            <w:r>
              <w:rPr>
                <w:rFonts w:asciiTheme="minorHAnsi" w:hAnsiTheme="minorHAnsi" w:cstheme="minorHAnsi"/>
              </w:rPr>
              <w:t xml:space="preserve">presencial </w:t>
            </w:r>
            <w:r w:rsidRPr="005C3C1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sobre</w:t>
            </w:r>
            <w:proofErr w:type="gramEnd"/>
            <w:r>
              <w:rPr>
                <w:rFonts w:asciiTheme="minorHAnsi" w:hAnsiTheme="minorHAnsi" w:cstheme="minorHAnsi"/>
              </w:rPr>
              <w:t xml:space="preserve"> </w:t>
            </w:r>
            <w:r w:rsidRPr="005C3C14">
              <w:rPr>
                <w:rFonts w:asciiTheme="minorHAnsi" w:hAnsiTheme="minorHAnsi" w:cstheme="minorHAnsi"/>
              </w:rPr>
              <w:t xml:space="preserve">salud mental </w:t>
            </w:r>
          </w:p>
        </w:tc>
        <w:tc>
          <w:tcPr>
            <w:tcW w:w="938" w:type="dxa"/>
            <w:vAlign w:val="center"/>
          </w:tcPr>
          <w:p w14:paraId="4022F7C4" w14:textId="77777777" w:rsidR="00EE2164" w:rsidRPr="0027559A" w:rsidRDefault="00EE2164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27559A"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</w:tc>
        <w:tc>
          <w:tcPr>
            <w:tcW w:w="2859" w:type="dxa"/>
          </w:tcPr>
          <w:p w14:paraId="4E513C42" w14:textId="77777777" w:rsidR="00EE2164" w:rsidRDefault="00EE2164" w:rsidP="00A7094D">
            <w:pPr>
              <w:pStyle w:val="Ttulo3"/>
              <w:numPr>
                <w:ilvl w:val="0"/>
                <w:numId w:val="27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Definición sobre campaña de salud mental</w:t>
            </w:r>
          </w:p>
          <w:p w14:paraId="04507029" w14:textId="10BF0E80" w:rsidR="00EE2164" w:rsidRDefault="00EE2164" w:rsidP="00A7094D">
            <w:pPr>
              <w:pStyle w:val="Ttulo3"/>
              <w:numPr>
                <w:ilvl w:val="0"/>
                <w:numId w:val="27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Clases de campañas</w:t>
            </w:r>
          </w:p>
          <w:p w14:paraId="38C40CA2" w14:textId="77777777" w:rsidR="00EE2164" w:rsidRDefault="00EE2164" w:rsidP="00A7094D">
            <w:pPr>
              <w:pStyle w:val="Ttulo3"/>
              <w:numPr>
                <w:ilvl w:val="0"/>
                <w:numId w:val="27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Objetivos de las campañas </w:t>
            </w:r>
          </w:p>
          <w:p w14:paraId="7F0CA56C" w14:textId="77777777" w:rsidR="00EE2164" w:rsidRDefault="00EE2164" w:rsidP="00A7094D">
            <w:pPr>
              <w:pStyle w:val="Ttulo3"/>
              <w:numPr>
                <w:ilvl w:val="0"/>
                <w:numId w:val="27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Temas sociales que se puede considerar para desarrollar una campaña de salud mental </w:t>
            </w:r>
          </w:p>
          <w:p w14:paraId="327B16C2" w14:textId="77777777" w:rsidR="00EE2164" w:rsidRDefault="00EE2164" w:rsidP="00AD20B8">
            <w:pPr>
              <w:pStyle w:val="Ttulo3"/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0D1E5A5" w14:textId="1FB13511" w:rsidR="00EE2164" w:rsidRPr="00EC308E" w:rsidRDefault="00EE2164" w:rsidP="006832D2">
            <w:pPr>
              <w:pStyle w:val="Ttulo3"/>
              <w:tabs>
                <w:tab w:val="left" w:pos="774"/>
              </w:tabs>
              <w:ind w:left="72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46" w:type="dxa"/>
          </w:tcPr>
          <w:p w14:paraId="6F63C454" w14:textId="123454E4" w:rsidR="00EE2164" w:rsidRDefault="00EE2164" w:rsidP="004C733C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1.- Presentación de la campaña:</w:t>
            </w:r>
          </w:p>
          <w:p w14:paraId="2D25C923" w14:textId="77777777" w:rsidR="00EE2164" w:rsidRPr="004C733C" w:rsidRDefault="00EE2164" w:rsidP="004C733C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C733C">
              <w:rPr>
                <w:rFonts w:asciiTheme="minorHAnsi" w:hAnsiTheme="minorHAnsi" w:cstheme="minorHAnsi"/>
                <w:b w:val="0"/>
                <w:bCs w:val="0"/>
              </w:rPr>
              <w:t xml:space="preserve">a) Fortalecer el desarrollo de la autoestima </w:t>
            </w:r>
          </w:p>
          <w:p w14:paraId="1DA218C3" w14:textId="77777777" w:rsidR="00EE2164" w:rsidRPr="004C733C" w:rsidRDefault="00EE2164" w:rsidP="004C733C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C733C">
              <w:rPr>
                <w:rFonts w:asciiTheme="minorHAnsi" w:hAnsiTheme="minorHAnsi" w:cstheme="minorHAnsi"/>
                <w:b w:val="0"/>
                <w:bCs w:val="0"/>
              </w:rPr>
              <w:t>b) Fortalecer el desarrollo de las habilidades sociales:</w:t>
            </w:r>
          </w:p>
          <w:p w14:paraId="11314DCA" w14:textId="77777777" w:rsidR="00EE2164" w:rsidRPr="004C733C" w:rsidRDefault="00EE2164" w:rsidP="004C733C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C733C">
              <w:rPr>
                <w:rFonts w:asciiTheme="minorHAnsi" w:hAnsiTheme="minorHAnsi" w:cstheme="minorHAnsi"/>
                <w:b w:val="0"/>
                <w:bCs w:val="0"/>
              </w:rPr>
              <w:t xml:space="preserve">c) Fortalecer el desarrollo de habilidades para el afronte del acoso sexual en el espacio universitario </w:t>
            </w:r>
          </w:p>
          <w:p w14:paraId="093A939F" w14:textId="77777777" w:rsidR="00EE2164" w:rsidRPr="004C733C" w:rsidRDefault="00EE2164" w:rsidP="004C733C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2.- </w:t>
            </w:r>
            <w:r w:rsidRPr="004C733C">
              <w:rPr>
                <w:rFonts w:asciiTheme="minorHAnsi" w:hAnsiTheme="minorHAnsi" w:cstheme="minorHAnsi"/>
                <w:b w:val="0"/>
                <w:bCs w:val="0"/>
              </w:rPr>
              <w:t>Establecer los problemas y objetivos a tratar:</w:t>
            </w:r>
          </w:p>
          <w:p w14:paraId="616FBF1A" w14:textId="273DE4E0" w:rsidR="00EE2164" w:rsidRPr="00EC308E" w:rsidRDefault="00EE2164" w:rsidP="009F4B7F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363" w:type="dxa"/>
            <w:vMerge/>
            <w:tcBorders>
              <w:bottom w:val="nil"/>
            </w:tcBorders>
          </w:tcPr>
          <w:p w14:paraId="16C670CD" w14:textId="57F8462D" w:rsidR="00EE2164" w:rsidRPr="00EC308E" w:rsidRDefault="00EE2164" w:rsidP="00935813">
            <w:pPr>
              <w:pStyle w:val="Ttulo3"/>
              <w:numPr>
                <w:ilvl w:val="0"/>
                <w:numId w:val="27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2E5287" w14:paraId="54E0201F" w14:textId="77777777" w:rsidTr="00EE2164">
        <w:trPr>
          <w:trHeight w:val="300"/>
        </w:trPr>
        <w:tc>
          <w:tcPr>
            <w:tcW w:w="2363" w:type="dxa"/>
            <w:vMerge w:val="restart"/>
            <w:vAlign w:val="center"/>
          </w:tcPr>
          <w:p w14:paraId="5EC1662A" w14:textId="77777777" w:rsidR="002E5287" w:rsidRPr="00EC308E" w:rsidRDefault="002E5287" w:rsidP="009F3B5E">
            <w:pPr>
              <w:jc w:val="both"/>
              <w:rPr>
                <w:rFonts w:asciiTheme="minorHAnsi" w:hAnsiTheme="minorHAnsi" w:cstheme="minorHAnsi"/>
              </w:rPr>
            </w:pPr>
          </w:p>
          <w:p w14:paraId="3C79339F" w14:textId="7DDCE500" w:rsidR="002E5287" w:rsidRPr="00EC308E" w:rsidRDefault="002E5287" w:rsidP="00864FBB">
            <w:pPr>
              <w:pStyle w:val="Ttulo3"/>
              <w:numPr>
                <w:ilvl w:val="0"/>
                <w:numId w:val="27"/>
              </w:numPr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Modelo de proyecto de campaña </w:t>
            </w:r>
            <w:r w:rsidR="005431E3">
              <w:rPr>
                <w:rFonts w:asciiTheme="minorHAnsi" w:hAnsiTheme="minorHAnsi" w:cstheme="minorHAnsi"/>
                <w:b w:val="0"/>
                <w:bCs w:val="0"/>
              </w:rPr>
              <w:t xml:space="preserve">virtual/presencial 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de salud mental </w:t>
            </w:r>
          </w:p>
        </w:tc>
        <w:tc>
          <w:tcPr>
            <w:tcW w:w="938" w:type="dxa"/>
            <w:vAlign w:val="center"/>
          </w:tcPr>
          <w:p w14:paraId="10BE36DA" w14:textId="77777777" w:rsidR="002E5287" w:rsidRPr="00EC308E" w:rsidRDefault="002E5287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2859" w:type="dxa"/>
          </w:tcPr>
          <w:p w14:paraId="69E5D43D" w14:textId="67FF9667" w:rsidR="006D2163" w:rsidRDefault="006D2163" w:rsidP="002E598E">
            <w:pPr>
              <w:pStyle w:val="Ttulo3"/>
              <w:numPr>
                <w:ilvl w:val="0"/>
                <w:numId w:val="28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Presentación del modelo de proyecto para la elaboración de una campaña de salud mental seleccionado un problema social </w:t>
            </w:r>
          </w:p>
          <w:p w14:paraId="39222FB9" w14:textId="77777777" w:rsidR="006D2163" w:rsidRDefault="006D2163" w:rsidP="009F3B5E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527F483" w14:textId="70779D44" w:rsidR="002E5287" w:rsidRPr="00EC308E" w:rsidRDefault="002E5287" w:rsidP="009F3B5E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46" w:type="dxa"/>
          </w:tcPr>
          <w:p w14:paraId="38DBF8C4" w14:textId="77777777" w:rsidR="002E5287" w:rsidRPr="00922C22" w:rsidRDefault="002E5287" w:rsidP="009F3B5E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9E3535D" w14:textId="4A319311" w:rsidR="00687BF8" w:rsidRPr="00EC308E" w:rsidRDefault="00922C22" w:rsidP="002E598E">
            <w:pPr>
              <w:pStyle w:val="Ttulo3"/>
              <w:numPr>
                <w:ilvl w:val="0"/>
                <w:numId w:val="28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922C22">
              <w:rPr>
                <w:b w:val="0"/>
                <w:bCs w:val="0"/>
              </w:rPr>
              <w:t>Diseño y elaboración de un proyecto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14:paraId="510200A8" w14:textId="77777777" w:rsidR="002E5287" w:rsidRPr="00EC308E" w:rsidRDefault="002E5287" w:rsidP="009F3B5E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2E5287" w14:paraId="39D32A6E" w14:textId="77777777" w:rsidTr="00EE2164">
        <w:trPr>
          <w:trHeight w:val="300"/>
        </w:trPr>
        <w:tc>
          <w:tcPr>
            <w:tcW w:w="2363" w:type="dxa"/>
            <w:vMerge/>
            <w:vAlign w:val="center"/>
          </w:tcPr>
          <w:p w14:paraId="04DEFA1F" w14:textId="77777777" w:rsidR="002E5287" w:rsidRPr="00EC308E" w:rsidRDefault="002E5287" w:rsidP="0063701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38" w:type="dxa"/>
            <w:vAlign w:val="center"/>
          </w:tcPr>
          <w:p w14:paraId="792E2A49" w14:textId="77777777" w:rsidR="002E5287" w:rsidRPr="00EC308E" w:rsidRDefault="002E5287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2859" w:type="dxa"/>
          </w:tcPr>
          <w:p w14:paraId="0EFE28ED" w14:textId="490DBB01" w:rsidR="002E5287" w:rsidRPr="00EC308E" w:rsidRDefault="006D2163" w:rsidP="002E598E">
            <w:pPr>
              <w:pStyle w:val="Ttulo3"/>
              <w:numPr>
                <w:ilvl w:val="0"/>
                <w:numId w:val="28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Elaborar el proyecto en base </w:t>
            </w:r>
            <w:r w:rsidR="00782863">
              <w:rPr>
                <w:rFonts w:asciiTheme="minorHAnsi" w:hAnsiTheme="minorHAnsi" w:cstheme="minorHAnsi"/>
                <w:b w:val="0"/>
                <w:bCs w:val="0"/>
              </w:rPr>
              <w:t xml:space="preserve">a las rúbricas </w:t>
            </w:r>
          </w:p>
        </w:tc>
        <w:tc>
          <w:tcPr>
            <w:tcW w:w="2246" w:type="dxa"/>
          </w:tcPr>
          <w:p w14:paraId="25E05AC6" w14:textId="77777777" w:rsidR="00653669" w:rsidRPr="00653669" w:rsidRDefault="00653669" w:rsidP="0065366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53669">
              <w:rPr>
                <w:rFonts w:asciiTheme="minorHAnsi" w:hAnsiTheme="minorHAnsi" w:cstheme="minorHAnsi"/>
                <w:b w:val="0"/>
                <w:bCs w:val="0"/>
              </w:rPr>
              <w:t>Presentar los modelos de los materiales a elaborar:</w:t>
            </w:r>
          </w:p>
          <w:p w14:paraId="2B072051" w14:textId="77777777" w:rsidR="00653669" w:rsidRPr="00653669" w:rsidRDefault="00653669" w:rsidP="0065366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53669">
              <w:rPr>
                <w:rFonts w:asciiTheme="minorHAnsi" w:hAnsiTheme="minorHAnsi" w:cstheme="minorHAnsi"/>
                <w:b w:val="0"/>
                <w:bCs w:val="0"/>
              </w:rPr>
              <w:t xml:space="preserve">a) Manual del facilitador </w:t>
            </w:r>
          </w:p>
          <w:p w14:paraId="4B6F9AB8" w14:textId="77777777" w:rsidR="00653669" w:rsidRPr="00653669" w:rsidRDefault="00653669" w:rsidP="0065366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53669">
              <w:rPr>
                <w:rFonts w:asciiTheme="minorHAnsi" w:hAnsiTheme="minorHAnsi" w:cstheme="minorHAnsi"/>
                <w:b w:val="0"/>
                <w:bCs w:val="0"/>
              </w:rPr>
              <w:t xml:space="preserve">b) Cuaderno de trabajo </w:t>
            </w:r>
          </w:p>
          <w:p w14:paraId="4774D826" w14:textId="3C5BB94C" w:rsidR="002E5287" w:rsidRPr="00EC308E" w:rsidRDefault="002E5287" w:rsidP="00653669">
            <w:pPr>
              <w:pStyle w:val="Ttulo3"/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363" w:type="dxa"/>
            <w:tcBorders>
              <w:top w:val="nil"/>
            </w:tcBorders>
          </w:tcPr>
          <w:p w14:paraId="689511A7" w14:textId="77777777" w:rsidR="002E5287" w:rsidRPr="00EC308E" w:rsidRDefault="002E5287" w:rsidP="009F3B5E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750F93FA" w14:textId="77777777" w:rsidR="0008310C" w:rsidRDefault="0008310C" w:rsidP="0008310C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71ACCBBD" w14:textId="77777777" w:rsidR="0008310C" w:rsidRDefault="0008310C" w:rsidP="0008310C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0D10FD7C" w14:textId="024134B5" w:rsidR="0008310C" w:rsidRDefault="0008310C" w:rsidP="00597F93">
      <w:pPr>
        <w:pStyle w:val="Ttulo3"/>
        <w:shd w:val="clear" w:color="auto" w:fill="D9D9D9" w:themeFill="background1" w:themeFillShade="D9"/>
        <w:tabs>
          <w:tab w:val="left" w:pos="774"/>
        </w:tabs>
        <w:ind w:hanging="681"/>
        <w:jc w:val="center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I</w:t>
      </w:r>
      <w:r w:rsidRPr="03A35E7C">
        <w:rPr>
          <w:rFonts w:asciiTheme="minorHAnsi" w:hAnsiTheme="minorHAnsi" w:cstheme="minorBidi"/>
        </w:rPr>
        <w:t>:</w:t>
      </w:r>
      <w:r>
        <w:rPr>
          <w:rFonts w:asciiTheme="minorHAnsi" w:hAnsiTheme="minorHAnsi" w:cstheme="minorBidi"/>
        </w:rPr>
        <w:t xml:space="preserve"> </w:t>
      </w:r>
      <w:r w:rsidR="009C7437">
        <w:rPr>
          <w:rFonts w:asciiTheme="minorHAnsi" w:hAnsiTheme="minorHAnsi" w:cstheme="minorBidi"/>
        </w:rPr>
        <w:t>Elabora</w:t>
      </w:r>
      <w:r w:rsidR="00D978B7">
        <w:rPr>
          <w:rFonts w:asciiTheme="minorHAnsi" w:hAnsiTheme="minorHAnsi" w:cstheme="minorBidi"/>
        </w:rPr>
        <w:t xml:space="preserve">ción de </w:t>
      </w:r>
      <w:r w:rsidR="00671CE7">
        <w:rPr>
          <w:rFonts w:asciiTheme="minorHAnsi" w:hAnsiTheme="minorHAnsi" w:cstheme="minorBidi"/>
        </w:rPr>
        <w:t xml:space="preserve">materiales para la ejecución de la </w:t>
      </w:r>
      <w:r w:rsidR="009C7437">
        <w:rPr>
          <w:rFonts w:cs="Arial"/>
          <w:sz w:val="20"/>
          <w:szCs w:val="20"/>
        </w:rPr>
        <w:t>c</w:t>
      </w:r>
      <w:r w:rsidR="009C7437" w:rsidRPr="00782353">
        <w:rPr>
          <w:rFonts w:cs="Arial"/>
          <w:sz w:val="20"/>
          <w:szCs w:val="20"/>
        </w:rPr>
        <w:t xml:space="preserve">ampaña de </w:t>
      </w:r>
      <w:r w:rsidR="009C7437">
        <w:rPr>
          <w:rFonts w:cs="Arial"/>
          <w:sz w:val="20"/>
          <w:szCs w:val="20"/>
        </w:rPr>
        <w:t>s</w:t>
      </w:r>
      <w:r w:rsidR="009C7437" w:rsidRPr="00782353">
        <w:rPr>
          <w:rFonts w:cs="Arial"/>
          <w:sz w:val="20"/>
          <w:szCs w:val="20"/>
        </w:rPr>
        <w:t>alud</w:t>
      </w:r>
      <w:r w:rsidR="009C7437">
        <w:rPr>
          <w:rFonts w:cs="Arial"/>
          <w:sz w:val="20"/>
          <w:szCs w:val="20"/>
        </w:rPr>
        <w:t xml:space="preserve"> </w:t>
      </w:r>
      <w:r w:rsidR="009C7437" w:rsidRPr="00032858">
        <w:rPr>
          <w:rFonts w:cs="Arial"/>
          <w:sz w:val="20"/>
          <w:szCs w:val="20"/>
        </w:rPr>
        <w:t>mental</w:t>
      </w:r>
      <w:r w:rsidR="009C7437">
        <w:rPr>
          <w:rFonts w:asciiTheme="minorHAnsi" w:hAnsiTheme="minorHAnsi" w:cstheme="minorBidi"/>
        </w:rPr>
        <w:t xml:space="preserve"> </w:t>
      </w:r>
    </w:p>
    <w:p w14:paraId="6FCF6FA7" w14:textId="0DED091A" w:rsidR="0008310C" w:rsidRDefault="0008310C" w:rsidP="00597F93">
      <w:pPr>
        <w:pStyle w:val="Ttulo3"/>
        <w:shd w:val="clear" w:color="auto" w:fill="D9D9D9" w:themeFill="background1" w:themeFillShade="D9"/>
        <w:tabs>
          <w:tab w:val="left" w:pos="774"/>
        </w:tabs>
        <w:ind w:left="0"/>
        <w:rPr>
          <w:rFonts w:asciiTheme="minorHAnsi" w:hAnsiTheme="minorHAnsi" w:cstheme="minorHAnsi"/>
          <w:b w:val="0"/>
          <w:bCs w:val="0"/>
          <w:color w:val="1F1F1F"/>
          <w:shd w:val="clear" w:color="auto" w:fill="FFFFFF"/>
        </w:rPr>
      </w:pPr>
      <w:r w:rsidRPr="008974A8">
        <w:rPr>
          <w:rFonts w:asciiTheme="minorHAnsi" w:hAnsiTheme="minorHAnsi" w:cstheme="minorBidi"/>
          <w:lang w:val="es-PE"/>
        </w:rPr>
        <w:t>LOGRO APRENDIZAJE DE LA UNIDAD:</w:t>
      </w:r>
      <w:r w:rsidR="002F60F5">
        <w:rPr>
          <w:rFonts w:asciiTheme="minorHAnsi" w:hAnsiTheme="minorHAnsi" w:cstheme="minorBidi"/>
          <w:lang w:val="es-PE"/>
        </w:rPr>
        <w:t xml:space="preserve"> </w:t>
      </w:r>
      <w:r w:rsidR="00465F64" w:rsidRPr="002F60F5">
        <w:rPr>
          <w:rFonts w:asciiTheme="minorHAnsi" w:hAnsiTheme="minorHAnsi" w:cstheme="minorHAnsi"/>
          <w:b w:val="0"/>
          <w:bCs w:val="0"/>
          <w:color w:val="1F1F1F"/>
          <w:shd w:val="clear" w:color="auto" w:fill="D9D9D9" w:themeFill="background1" w:themeFillShade="D9"/>
        </w:rPr>
        <w:t xml:space="preserve">Elabora todos los materiales que usara en la campaña </w:t>
      </w:r>
      <w:r w:rsidR="00D81444">
        <w:rPr>
          <w:rFonts w:asciiTheme="minorHAnsi" w:hAnsiTheme="minorHAnsi" w:cstheme="minorHAnsi"/>
          <w:b w:val="0"/>
          <w:bCs w:val="0"/>
          <w:color w:val="1F1F1F"/>
          <w:shd w:val="clear" w:color="auto" w:fill="D9D9D9" w:themeFill="background1" w:themeFillShade="D9"/>
        </w:rPr>
        <w:t xml:space="preserve">virtual/presencial </w:t>
      </w:r>
      <w:r w:rsidR="00465F64" w:rsidRPr="002F60F5">
        <w:rPr>
          <w:rFonts w:asciiTheme="minorHAnsi" w:hAnsiTheme="minorHAnsi" w:cstheme="minorHAnsi"/>
          <w:b w:val="0"/>
          <w:bCs w:val="0"/>
          <w:color w:val="1F1F1F"/>
          <w:shd w:val="clear" w:color="auto" w:fill="D9D9D9" w:themeFill="background1" w:themeFillShade="D9"/>
        </w:rPr>
        <w:t>d</w:t>
      </w:r>
      <w:r w:rsidR="002F60F5">
        <w:rPr>
          <w:rFonts w:asciiTheme="minorHAnsi" w:hAnsiTheme="minorHAnsi" w:cstheme="minorHAnsi"/>
          <w:b w:val="0"/>
          <w:bCs w:val="0"/>
          <w:color w:val="1F1F1F"/>
          <w:shd w:val="clear" w:color="auto" w:fill="D9D9D9" w:themeFill="background1" w:themeFillShade="D9"/>
        </w:rPr>
        <w:t xml:space="preserve">e </w:t>
      </w:r>
      <w:r w:rsidR="00465F64" w:rsidRPr="002F60F5">
        <w:rPr>
          <w:rFonts w:asciiTheme="minorHAnsi" w:hAnsiTheme="minorHAnsi" w:cstheme="minorHAnsi"/>
          <w:b w:val="0"/>
          <w:bCs w:val="0"/>
          <w:color w:val="1F1F1F"/>
          <w:shd w:val="clear" w:color="auto" w:fill="D9D9D9" w:themeFill="background1" w:themeFillShade="D9"/>
        </w:rPr>
        <w:t>salud mental</w:t>
      </w:r>
    </w:p>
    <w:p w14:paraId="03FB4AF7" w14:textId="77777777" w:rsidR="0008310C" w:rsidRDefault="0008310C" w:rsidP="0008310C">
      <w:pPr>
        <w:pStyle w:val="Ttulo3"/>
        <w:tabs>
          <w:tab w:val="left" w:pos="774"/>
        </w:tabs>
        <w:ind w:hanging="681"/>
        <w:jc w:val="both"/>
        <w:rPr>
          <w:rFonts w:asciiTheme="minorHAnsi" w:hAnsiTheme="minorHAnsi" w:cstheme="minorHAnsi"/>
          <w:b w:val="0"/>
          <w:bCs w:val="0"/>
        </w:rPr>
      </w:pPr>
    </w:p>
    <w:tbl>
      <w:tblPr>
        <w:tblStyle w:val="Tablaconcuadrcula"/>
        <w:tblW w:w="10769" w:type="dxa"/>
        <w:tblInd w:w="-808" w:type="dxa"/>
        <w:tblLook w:val="04A0" w:firstRow="1" w:lastRow="0" w:firstColumn="1" w:lastColumn="0" w:noHBand="0" w:noVBand="1"/>
      </w:tblPr>
      <w:tblGrid>
        <w:gridCol w:w="2292"/>
        <w:gridCol w:w="958"/>
        <w:gridCol w:w="3056"/>
        <w:gridCol w:w="2222"/>
        <w:gridCol w:w="2241"/>
      </w:tblGrid>
      <w:tr w:rsidR="0008310C" w14:paraId="001DA05D" w14:textId="77777777" w:rsidTr="00C37F2C">
        <w:trPr>
          <w:trHeight w:val="593"/>
        </w:trPr>
        <w:tc>
          <w:tcPr>
            <w:tcW w:w="2292" w:type="dxa"/>
            <w:shd w:val="clear" w:color="auto" w:fill="FBD4B4" w:themeFill="accent6" w:themeFillTint="66"/>
            <w:vAlign w:val="center"/>
          </w:tcPr>
          <w:p w14:paraId="5A778B6B" w14:textId="77777777" w:rsidR="0008310C" w:rsidRPr="003A0989" w:rsidRDefault="0008310C" w:rsidP="009F3B5E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</w:rPr>
            </w:pPr>
            <w:r w:rsidRPr="003A0989">
              <w:rPr>
                <w:rFonts w:asciiTheme="minorHAnsi" w:hAnsiTheme="minorHAnsi" w:cstheme="minorBidi"/>
              </w:rPr>
              <w:t>TEMA</w:t>
            </w:r>
          </w:p>
        </w:tc>
        <w:tc>
          <w:tcPr>
            <w:tcW w:w="958" w:type="dxa"/>
            <w:shd w:val="clear" w:color="auto" w:fill="FBD4B4" w:themeFill="accent6" w:themeFillTint="66"/>
            <w:vAlign w:val="center"/>
          </w:tcPr>
          <w:p w14:paraId="372C6FB9" w14:textId="77777777" w:rsidR="0008310C" w:rsidRPr="003A0989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3A0989">
              <w:rPr>
                <w:rFonts w:asciiTheme="minorHAnsi" w:hAnsiTheme="minorHAnsi" w:cstheme="minorHAnsi"/>
              </w:rPr>
              <w:t>SEMANA</w:t>
            </w:r>
          </w:p>
        </w:tc>
        <w:tc>
          <w:tcPr>
            <w:tcW w:w="3056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14:paraId="3EC6DC9B" w14:textId="77777777" w:rsidR="0008310C" w:rsidRPr="003A0989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3A0989">
              <w:rPr>
                <w:rFonts w:asciiTheme="minorHAnsi" w:hAnsiTheme="minorHAnsi" w:cstheme="minorHAnsi"/>
              </w:rPr>
              <w:t>ACTIVIDADES DE APRENDIZAJE</w:t>
            </w:r>
          </w:p>
        </w:tc>
        <w:tc>
          <w:tcPr>
            <w:tcW w:w="2222" w:type="dxa"/>
            <w:shd w:val="clear" w:color="auto" w:fill="FBD4B4" w:themeFill="accent6" w:themeFillTint="66"/>
            <w:vAlign w:val="center"/>
          </w:tcPr>
          <w:p w14:paraId="6E09FC53" w14:textId="77777777" w:rsidR="0008310C" w:rsidRPr="003A0989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3A0989">
              <w:rPr>
                <w:rFonts w:asciiTheme="minorHAnsi" w:hAnsiTheme="minorHAnsi" w:cstheme="minorHAnsi"/>
              </w:rPr>
              <w:t>PRODUCTOS TEMATICOS</w:t>
            </w:r>
          </w:p>
        </w:tc>
        <w:tc>
          <w:tcPr>
            <w:tcW w:w="2241" w:type="dxa"/>
            <w:shd w:val="clear" w:color="auto" w:fill="FBD4B4" w:themeFill="accent6" w:themeFillTint="66"/>
            <w:vAlign w:val="center"/>
          </w:tcPr>
          <w:p w14:paraId="1021EA13" w14:textId="77777777" w:rsidR="0008310C" w:rsidRPr="003A0989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3A0989">
              <w:rPr>
                <w:rFonts w:asciiTheme="minorHAnsi" w:hAnsiTheme="minorHAnsi" w:cstheme="minorHAnsi"/>
              </w:rPr>
              <w:t>PRODUCTO DE LA UNIDAD</w:t>
            </w:r>
          </w:p>
        </w:tc>
      </w:tr>
      <w:tr w:rsidR="0011327C" w14:paraId="2EA1E955" w14:textId="77777777" w:rsidTr="00B12154">
        <w:trPr>
          <w:trHeight w:val="850"/>
        </w:trPr>
        <w:tc>
          <w:tcPr>
            <w:tcW w:w="2292" w:type="dxa"/>
            <w:vMerge w:val="restart"/>
            <w:vAlign w:val="center"/>
          </w:tcPr>
          <w:p w14:paraId="59BB6D3A" w14:textId="2BF4D3E4" w:rsidR="0011327C" w:rsidRPr="00021799" w:rsidRDefault="0011327C" w:rsidP="005950A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Elabora materiales a presentar en la campaña virtual/presencial</w:t>
            </w:r>
          </w:p>
          <w:p w14:paraId="065A3B97" w14:textId="77777777" w:rsidR="0011327C" w:rsidRPr="00EC308E" w:rsidRDefault="0011327C" w:rsidP="005950AD">
            <w:pPr>
              <w:pStyle w:val="Ttulo3"/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4EACCA73" w14:textId="77777777" w:rsidR="0011327C" w:rsidRPr="00EC308E" w:rsidRDefault="0011327C" w:rsidP="005950AD">
            <w:pPr>
              <w:rPr>
                <w:rFonts w:asciiTheme="minorHAnsi" w:hAnsiTheme="minorHAnsi" w:cstheme="minorHAnsi"/>
              </w:rPr>
            </w:pPr>
          </w:p>
          <w:p w14:paraId="0B9DD1E0" w14:textId="7CEFC398" w:rsidR="0011327C" w:rsidRPr="00021799" w:rsidRDefault="0011327C" w:rsidP="005950AD">
            <w:pPr>
              <w:pStyle w:val="Ttulo3"/>
              <w:ind w:left="180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408939CB" w14:textId="6843F475" w:rsidR="0011327C" w:rsidRPr="00EC308E" w:rsidRDefault="0011327C" w:rsidP="005950AD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5</w:t>
            </w:r>
          </w:p>
        </w:tc>
        <w:tc>
          <w:tcPr>
            <w:tcW w:w="3056" w:type="dxa"/>
            <w:vMerge w:val="restart"/>
            <w:vAlign w:val="center"/>
          </w:tcPr>
          <w:p w14:paraId="60C6E638" w14:textId="2919FD29" w:rsidR="0011327C" w:rsidRPr="00C37F2C" w:rsidRDefault="0011327C" w:rsidP="005950AD">
            <w:pPr>
              <w:rPr>
                <w:rFonts w:asciiTheme="minorHAnsi" w:hAnsiTheme="minorHAnsi" w:cstheme="minorHAnsi"/>
              </w:rPr>
            </w:pPr>
            <w:r w:rsidRPr="00C37F2C">
              <w:rPr>
                <w:rFonts w:asciiTheme="minorHAnsi" w:hAnsiTheme="minorHAnsi" w:cstheme="minorHAnsi"/>
              </w:rPr>
              <w:t>Elaborar los modelos de los materiales a elaborar:</w:t>
            </w:r>
          </w:p>
          <w:p w14:paraId="497AEAAE" w14:textId="77777777" w:rsidR="0011327C" w:rsidRPr="00C37F2C" w:rsidRDefault="0011327C" w:rsidP="005950AD">
            <w:pPr>
              <w:ind w:left="708"/>
              <w:rPr>
                <w:rFonts w:asciiTheme="minorHAnsi" w:hAnsiTheme="minorHAnsi" w:cstheme="minorHAnsi"/>
              </w:rPr>
            </w:pPr>
            <w:r w:rsidRPr="00C37F2C">
              <w:rPr>
                <w:rFonts w:asciiTheme="minorHAnsi" w:hAnsiTheme="minorHAnsi" w:cstheme="minorHAnsi"/>
              </w:rPr>
              <w:t xml:space="preserve">a) Manual del facilitador </w:t>
            </w:r>
          </w:p>
          <w:p w14:paraId="0B89E41D" w14:textId="77777777" w:rsidR="0011327C" w:rsidRPr="00C37F2C" w:rsidRDefault="0011327C" w:rsidP="005950AD">
            <w:pPr>
              <w:ind w:left="708"/>
              <w:rPr>
                <w:rFonts w:asciiTheme="minorHAnsi" w:hAnsiTheme="minorHAnsi" w:cstheme="minorHAnsi"/>
              </w:rPr>
            </w:pPr>
            <w:r w:rsidRPr="00C37F2C">
              <w:rPr>
                <w:rFonts w:asciiTheme="minorHAnsi" w:hAnsiTheme="minorHAnsi" w:cstheme="minorHAnsi"/>
              </w:rPr>
              <w:t xml:space="preserve">b) Cuaderno de trabajo </w:t>
            </w:r>
          </w:p>
          <w:p w14:paraId="28561FA6" w14:textId="1B227FC2" w:rsidR="0011327C" w:rsidRPr="00C37F2C" w:rsidRDefault="0011327C" w:rsidP="005950AD">
            <w:pPr>
              <w:shd w:val="clear" w:color="auto" w:fill="FFFFFF"/>
              <w:spacing w:before="100" w:beforeAutospacing="1"/>
              <w:ind w:left="720"/>
              <w:rPr>
                <w:rFonts w:asciiTheme="minorHAnsi" w:hAnsiTheme="minorHAnsi" w:cstheme="minorHAnsi"/>
              </w:rPr>
            </w:pPr>
          </w:p>
        </w:tc>
        <w:tc>
          <w:tcPr>
            <w:tcW w:w="2222" w:type="dxa"/>
            <w:vMerge w:val="restart"/>
            <w:vAlign w:val="center"/>
          </w:tcPr>
          <w:p w14:paraId="1971B05E" w14:textId="379C75E8" w:rsidR="0011327C" w:rsidRPr="00C37F2C" w:rsidRDefault="0011327C" w:rsidP="005950AD">
            <w:pPr>
              <w:rPr>
                <w:rFonts w:asciiTheme="minorHAnsi" w:hAnsiTheme="minorHAnsi" w:cstheme="minorHAnsi"/>
              </w:rPr>
            </w:pPr>
            <w:r w:rsidRPr="00C37F2C">
              <w:rPr>
                <w:rFonts w:asciiTheme="minorHAnsi" w:hAnsiTheme="minorHAnsi" w:cstheme="minorHAnsi"/>
              </w:rPr>
              <w:t>Presentar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5308A7">
              <w:rPr>
                <w:rFonts w:asciiTheme="minorHAnsi" w:hAnsiTheme="minorHAnsi" w:cstheme="minorHAnsi"/>
              </w:rPr>
              <w:t>una carpeta virtual</w:t>
            </w:r>
            <w:r>
              <w:rPr>
                <w:rFonts w:asciiTheme="minorHAnsi" w:hAnsiTheme="minorHAnsi" w:cstheme="minorHAnsi"/>
              </w:rPr>
              <w:t xml:space="preserve"> en el Teams</w:t>
            </w:r>
            <w:r w:rsidRPr="00C37F2C">
              <w:rPr>
                <w:rFonts w:asciiTheme="minorHAnsi" w:hAnsiTheme="minorHAnsi" w:cstheme="minorHAnsi"/>
              </w:rPr>
              <w:t>:</w:t>
            </w:r>
          </w:p>
          <w:p w14:paraId="3987CADC" w14:textId="77777777" w:rsidR="0011327C" w:rsidRPr="00C37F2C" w:rsidRDefault="0011327C" w:rsidP="005950AD">
            <w:pPr>
              <w:ind w:left="708"/>
              <w:rPr>
                <w:rFonts w:asciiTheme="minorHAnsi" w:hAnsiTheme="minorHAnsi" w:cstheme="minorHAnsi"/>
              </w:rPr>
            </w:pPr>
            <w:r w:rsidRPr="00C37F2C">
              <w:rPr>
                <w:rFonts w:asciiTheme="minorHAnsi" w:hAnsiTheme="minorHAnsi" w:cstheme="minorHAnsi"/>
              </w:rPr>
              <w:t xml:space="preserve">a) Manual del facilitador </w:t>
            </w:r>
          </w:p>
          <w:p w14:paraId="297E230E" w14:textId="77777777" w:rsidR="0011327C" w:rsidRPr="00C37F2C" w:rsidRDefault="0011327C" w:rsidP="005950AD">
            <w:pPr>
              <w:ind w:left="708"/>
              <w:rPr>
                <w:rFonts w:asciiTheme="minorHAnsi" w:hAnsiTheme="minorHAnsi" w:cstheme="minorHAnsi"/>
              </w:rPr>
            </w:pPr>
            <w:r w:rsidRPr="00C37F2C">
              <w:rPr>
                <w:rFonts w:asciiTheme="minorHAnsi" w:hAnsiTheme="minorHAnsi" w:cstheme="minorHAnsi"/>
              </w:rPr>
              <w:t xml:space="preserve">b) Cuaderno de trabajo </w:t>
            </w:r>
          </w:p>
          <w:p w14:paraId="0B08FC06" w14:textId="45850520" w:rsidR="0011327C" w:rsidRPr="00EC308E" w:rsidRDefault="0011327C" w:rsidP="005950A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41" w:type="dxa"/>
            <w:vMerge w:val="restart"/>
            <w:vAlign w:val="center"/>
          </w:tcPr>
          <w:p w14:paraId="63E9DD0C" w14:textId="6161D9EB" w:rsidR="0011327C" w:rsidRDefault="0011327C" w:rsidP="005950A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Presentación de los materiales que se usará en las campañas virtual/presencial de salud.</w:t>
            </w:r>
            <w:r w:rsidR="00001BCC">
              <w:rPr>
                <w:rFonts w:asciiTheme="minorHAnsi" w:hAnsiTheme="minorHAnsi" w:cstheme="minorHAnsi"/>
                <w:b w:val="0"/>
                <w:bCs w:val="0"/>
              </w:rPr>
              <w:t xml:space="preserve"> Mostrando responsabilidad y trabajo en equipo. Siendo parte de la responsabilidad social porque construirá usando material reciclado.</w:t>
            </w:r>
            <w:r w:rsidR="00885E59">
              <w:rPr>
                <w:rFonts w:asciiTheme="minorHAnsi" w:hAnsiTheme="minorHAnsi" w:cstheme="minorHAnsi"/>
                <w:b w:val="0"/>
                <w:bCs w:val="0"/>
              </w:rPr>
              <w:t xml:space="preserve"> Al igual que la investigación y desarrollo personal </w:t>
            </w:r>
          </w:p>
          <w:p w14:paraId="5DFC2EF2" w14:textId="79762A7B" w:rsidR="006F02CD" w:rsidRPr="00EC308E" w:rsidRDefault="006F02CD" w:rsidP="005950A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1327C" w14:paraId="071C3542" w14:textId="77777777" w:rsidTr="00B12154">
        <w:trPr>
          <w:trHeight w:val="850"/>
        </w:trPr>
        <w:tc>
          <w:tcPr>
            <w:tcW w:w="2292" w:type="dxa"/>
            <w:vMerge/>
            <w:vAlign w:val="center"/>
          </w:tcPr>
          <w:p w14:paraId="4A19204A" w14:textId="77777777" w:rsidR="0011327C" w:rsidRDefault="0011327C" w:rsidP="005950A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40F88269" w14:textId="12062AC3" w:rsidR="0011327C" w:rsidRPr="00EC308E" w:rsidRDefault="0011327C" w:rsidP="005950AD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6</w:t>
            </w:r>
          </w:p>
        </w:tc>
        <w:tc>
          <w:tcPr>
            <w:tcW w:w="3056" w:type="dxa"/>
            <w:vMerge/>
            <w:vAlign w:val="center"/>
          </w:tcPr>
          <w:p w14:paraId="18AFD395" w14:textId="77777777" w:rsidR="0011327C" w:rsidRPr="00C37F2C" w:rsidRDefault="0011327C" w:rsidP="005950A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22" w:type="dxa"/>
            <w:vMerge/>
            <w:vAlign w:val="center"/>
          </w:tcPr>
          <w:p w14:paraId="2C54C203" w14:textId="77777777" w:rsidR="0011327C" w:rsidRPr="00C37F2C" w:rsidRDefault="0011327C" w:rsidP="005950A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41" w:type="dxa"/>
            <w:vMerge/>
            <w:vAlign w:val="center"/>
          </w:tcPr>
          <w:p w14:paraId="4AA3C07C" w14:textId="77777777" w:rsidR="0011327C" w:rsidRDefault="0011327C" w:rsidP="005950A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1327C" w14:paraId="617ED98A" w14:textId="77777777" w:rsidTr="00883C81">
        <w:trPr>
          <w:trHeight w:val="850"/>
        </w:trPr>
        <w:tc>
          <w:tcPr>
            <w:tcW w:w="2292" w:type="dxa"/>
            <w:vMerge/>
            <w:vAlign w:val="center"/>
          </w:tcPr>
          <w:p w14:paraId="6033E124" w14:textId="77777777" w:rsidR="0011327C" w:rsidRDefault="0011327C" w:rsidP="005950A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41511CD0" w14:textId="11A330CB" w:rsidR="0011327C" w:rsidRPr="00EC308E" w:rsidRDefault="0011327C" w:rsidP="005950AD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7</w:t>
            </w:r>
          </w:p>
        </w:tc>
        <w:tc>
          <w:tcPr>
            <w:tcW w:w="3056" w:type="dxa"/>
            <w:vMerge/>
            <w:tcBorders>
              <w:bottom w:val="single" w:sz="4" w:space="0" w:color="auto"/>
            </w:tcBorders>
            <w:vAlign w:val="center"/>
          </w:tcPr>
          <w:p w14:paraId="5FCB1F44" w14:textId="77777777" w:rsidR="0011327C" w:rsidRPr="00C37F2C" w:rsidRDefault="0011327C" w:rsidP="005950A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22" w:type="dxa"/>
            <w:vMerge/>
            <w:vAlign w:val="center"/>
          </w:tcPr>
          <w:p w14:paraId="0E7B6D64" w14:textId="77777777" w:rsidR="0011327C" w:rsidRPr="00C37F2C" w:rsidRDefault="0011327C" w:rsidP="005950A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41" w:type="dxa"/>
            <w:vMerge/>
            <w:vAlign w:val="center"/>
          </w:tcPr>
          <w:p w14:paraId="30204835" w14:textId="77777777" w:rsidR="0011327C" w:rsidRDefault="0011327C" w:rsidP="005950A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1327C" w14:paraId="462256CE" w14:textId="77777777" w:rsidTr="00747672">
        <w:trPr>
          <w:trHeight w:val="283"/>
        </w:trPr>
        <w:tc>
          <w:tcPr>
            <w:tcW w:w="2292" w:type="dxa"/>
            <w:vMerge/>
            <w:vAlign w:val="center"/>
          </w:tcPr>
          <w:p w14:paraId="21C1A4F3" w14:textId="2524D56C" w:rsidR="0011327C" w:rsidRPr="00EC308E" w:rsidRDefault="0011327C" w:rsidP="005950AD">
            <w:pPr>
              <w:pStyle w:val="Ttulo3"/>
              <w:ind w:left="18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958" w:type="dxa"/>
            <w:vAlign w:val="center"/>
          </w:tcPr>
          <w:p w14:paraId="1CE1CEE7" w14:textId="3C9386D5" w:rsidR="0011327C" w:rsidRPr="00EC308E" w:rsidRDefault="0011327C" w:rsidP="005950AD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8</w:t>
            </w:r>
          </w:p>
        </w:tc>
        <w:tc>
          <w:tcPr>
            <w:tcW w:w="3056" w:type="dxa"/>
          </w:tcPr>
          <w:p w14:paraId="1DCB387B" w14:textId="77777777" w:rsidR="0011327C" w:rsidRPr="00021799" w:rsidRDefault="0011327C" w:rsidP="005950AD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021799">
              <w:rPr>
                <w:rFonts w:asciiTheme="minorHAnsi" w:hAnsiTheme="minorHAnsi" w:cstheme="minorHAnsi"/>
              </w:rPr>
              <w:t>EXAMEN PARCIAL</w:t>
            </w:r>
          </w:p>
        </w:tc>
        <w:tc>
          <w:tcPr>
            <w:tcW w:w="2222" w:type="dxa"/>
          </w:tcPr>
          <w:p w14:paraId="184281E1" w14:textId="11D39035" w:rsidR="0011327C" w:rsidRPr="00EC308E" w:rsidRDefault="0011327C" w:rsidP="005950AD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NOTA EXAMEN PARCIAL (Presentar todos los materiales terminados)</w:t>
            </w:r>
          </w:p>
        </w:tc>
        <w:tc>
          <w:tcPr>
            <w:tcW w:w="2241" w:type="dxa"/>
            <w:vMerge/>
          </w:tcPr>
          <w:p w14:paraId="4A7D5B3F" w14:textId="77777777" w:rsidR="0011327C" w:rsidRPr="00EC308E" w:rsidRDefault="0011327C" w:rsidP="005950AD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2E68EB4A" w14:textId="77777777" w:rsidR="0008310C" w:rsidRPr="000666FB" w:rsidRDefault="0008310C" w:rsidP="0008310C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578520C1" w14:textId="77777777" w:rsidR="00CC59FA" w:rsidRDefault="00CC59FA" w:rsidP="00CC59FA">
      <w:pPr>
        <w:pStyle w:val="Ttulo3"/>
        <w:ind w:left="0"/>
        <w:jc w:val="both"/>
        <w:rPr>
          <w:rFonts w:asciiTheme="minorHAnsi" w:hAnsiTheme="minorHAnsi" w:cstheme="minorBidi"/>
        </w:rPr>
      </w:pPr>
    </w:p>
    <w:p w14:paraId="549F9A0D" w14:textId="77777777" w:rsidR="006554BC" w:rsidRDefault="006554BC" w:rsidP="00CC59FA">
      <w:pPr>
        <w:pStyle w:val="Ttulo3"/>
        <w:ind w:left="0"/>
        <w:jc w:val="both"/>
        <w:rPr>
          <w:rFonts w:asciiTheme="minorHAnsi" w:hAnsiTheme="minorHAnsi" w:cstheme="minorBidi"/>
        </w:rPr>
      </w:pPr>
    </w:p>
    <w:p w14:paraId="510E067B" w14:textId="77777777" w:rsidR="006554BC" w:rsidRDefault="006554BC" w:rsidP="00CC59FA">
      <w:pPr>
        <w:pStyle w:val="Ttulo3"/>
        <w:ind w:left="0"/>
        <w:jc w:val="both"/>
        <w:rPr>
          <w:rFonts w:asciiTheme="minorHAnsi" w:hAnsiTheme="minorHAnsi" w:cstheme="minorBidi"/>
        </w:rPr>
      </w:pPr>
    </w:p>
    <w:p w14:paraId="11AD4F38" w14:textId="77777777" w:rsidR="006554BC" w:rsidRDefault="006554BC" w:rsidP="00CC59FA">
      <w:pPr>
        <w:pStyle w:val="Ttulo3"/>
        <w:ind w:left="0"/>
        <w:jc w:val="both"/>
        <w:rPr>
          <w:rFonts w:asciiTheme="minorHAnsi" w:hAnsiTheme="minorHAnsi" w:cstheme="minorBidi"/>
        </w:rPr>
      </w:pPr>
    </w:p>
    <w:p w14:paraId="58B6EB2F" w14:textId="77777777" w:rsidR="006554BC" w:rsidRDefault="006554BC" w:rsidP="00CC59FA">
      <w:pPr>
        <w:pStyle w:val="Ttulo3"/>
        <w:ind w:left="0"/>
        <w:jc w:val="both"/>
        <w:rPr>
          <w:rFonts w:asciiTheme="minorHAnsi" w:hAnsiTheme="minorHAnsi" w:cstheme="minorBidi"/>
        </w:rPr>
      </w:pPr>
    </w:p>
    <w:p w14:paraId="6F5922EA" w14:textId="77777777" w:rsidR="006554BC" w:rsidRDefault="006554BC" w:rsidP="00CC59FA">
      <w:pPr>
        <w:pStyle w:val="Ttulo3"/>
        <w:ind w:left="0"/>
        <w:jc w:val="both"/>
        <w:rPr>
          <w:rFonts w:asciiTheme="minorHAnsi" w:hAnsiTheme="minorHAnsi" w:cstheme="minorBidi"/>
        </w:rPr>
      </w:pPr>
    </w:p>
    <w:p w14:paraId="37A542AD" w14:textId="77777777" w:rsidR="006554BC" w:rsidRDefault="006554BC" w:rsidP="00CC59FA">
      <w:pPr>
        <w:pStyle w:val="Ttulo3"/>
        <w:ind w:left="0"/>
        <w:jc w:val="both"/>
        <w:rPr>
          <w:rFonts w:asciiTheme="minorHAnsi" w:hAnsiTheme="minorHAnsi" w:cstheme="minorBidi"/>
        </w:rPr>
      </w:pPr>
    </w:p>
    <w:p w14:paraId="26E8B678" w14:textId="77777777" w:rsidR="006554BC" w:rsidRDefault="006554BC" w:rsidP="00CC59FA">
      <w:pPr>
        <w:pStyle w:val="Ttulo3"/>
        <w:ind w:left="0"/>
        <w:jc w:val="both"/>
        <w:rPr>
          <w:rFonts w:asciiTheme="minorHAnsi" w:hAnsiTheme="minorHAnsi" w:cstheme="minorBidi"/>
        </w:rPr>
      </w:pPr>
    </w:p>
    <w:p w14:paraId="2BBC3540" w14:textId="77777777" w:rsidR="006554BC" w:rsidRDefault="006554BC" w:rsidP="00CC59FA">
      <w:pPr>
        <w:pStyle w:val="Ttulo3"/>
        <w:ind w:left="0"/>
        <w:jc w:val="both"/>
        <w:rPr>
          <w:rFonts w:asciiTheme="minorHAnsi" w:hAnsiTheme="minorHAnsi" w:cstheme="minorBidi"/>
        </w:rPr>
      </w:pPr>
    </w:p>
    <w:p w14:paraId="1AB61B9C" w14:textId="77777777" w:rsidR="006554BC" w:rsidRDefault="006554BC" w:rsidP="00CC59FA">
      <w:pPr>
        <w:pStyle w:val="Ttulo3"/>
        <w:ind w:left="0"/>
        <w:jc w:val="both"/>
        <w:rPr>
          <w:rFonts w:asciiTheme="minorHAnsi" w:hAnsiTheme="minorHAnsi" w:cstheme="minorBidi"/>
        </w:rPr>
      </w:pPr>
    </w:p>
    <w:p w14:paraId="639CA8A1" w14:textId="77777777" w:rsidR="006554BC" w:rsidRDefault="006554BC" w:rsidP="00CC59FA">
      <w:pPr>
        <w:pStyle w:val="Ttulo3"/>
        <w:ind w:left="0"/>
        <w:jc w:val="both"/>
        <w:rPr>
          <w:rFonts w:asciiTheme="minorHAnsi" w:hAnsiTheme="minorHAnsi" w:cstheme="minorBidi"/>
        </w:rPr>
      </w:pPr>
    </w:p>
    <w:p w14:paraId="2B9D9753" w14:textId="77777777" w:rsidR="006554BC" w:rsidRDefault="006554BC" w:rsidP="00CC59FA">
      <w:pPr>
        <w:pStyle w:val="Ttulo3"/>
        <w:ind w:left="0"/>
        <w:jc w:val="both"/>
        <w:rPr>
          <w:rFonts w:asciiTheme="minorHAnsi" w:hAnsiTheme="minorHAnsi" w:cstheme="minorBidi"/>
        </w:rPr>
      </w:pPr>
    </w:p>
    <w:p w14:paraId="743B3845" w14:textId="77777777" w:rsidR="006554BC" w:rsidRDefault="006554BC" w:rsidP="00CC59FA">
      <w:pPr>
        <w:pStyle w:val="Ttulo3"/>
        <w:ind w:left="0"/>
        <w:jc w:val="both"/>
        <w:rPr>
          <w:rFonts w:asciiTheme="minorHAnsi" w:hAnsiTheme="minorHAnsi" w:cstheme="minorBidi"/>
        </w:rPr>
      </w:pPr>
    </w:p>
    <w:p w14:paraId="2BDFC0FD" w14:textId="77777777" w:rsidR="006554BC" w:rsidRDefault="006554BC" w:rsidP="00CC59FA">
      <w:pPr>
        <w:pStyle w:val="Ttulo3"/>
        <w:ind w:left="0"/>
        <w:jc w:val="both"/>
        <w:rPr>
          <w:rFonts w:asciiTheme="minorHAnsi" w:hAnsiTheme="minorHAnsi" w:cstheme="minorBidi"/>
        </w:rPr>
      </w:pPr>
    </w:p>
    <w:p w14:paraId="36389629" w14:textId="0C021596" w:rsidR="0008310C" w:rsidRPr="00377C9B" w:rsidRDefault="0008310C" w:rsidP="00C373FF">
      <w:pPr>
        <w:pStyle w:val="Ttulo3"/>
        <w:shd w:val="clear" w:color="auto" w:fill="D9D9D9" w:themeFill="background1" w:themeFillShade="D9"/>
        <w:ind w:hanging="681"/>
        <w:jc w:val="center"/>
        <w:rPr>
          <w:rFonts w:asciiTheme="minorHAnsi" w:hAnsiTheme="minorHAnsi" w:cstheme="minorBidi"/>
          <w:highlight w:val="lightGray"/>
          <w:lang w:val="es-PE"/>
        </w:rPr>
      </w:pPr>
      <w:r w:rsidRPr="00377C9B">
        <w:rPr>
          <w:rFonts w:asciiTheme="minorHAnsi" w:hAnsiTheme="minorHAnsi" w:cstheme="minorBidi"/>
          <w:highlight w:val="lightGray"/>
        </w:rPr>
        <w:t xml:space="preserve">UNIDAD III: </w:t>
      </w:r>
      <w:r w:rsidR="00365987" w:rsidRPr="00377C9B">
        <w:rPr>
          <w:rFonts w:asciiTheme="minorHAnsi" w:hAnsiTheme="minorHAnsi" w:cstheme="minorBidi"/>
          <w:highlight w:val="lightGray"/>
        </w:rPr>
        <w:t xml:space="preserve">Ejecución de la campaña de salud mental </w:t>
      </w:r>
      <w:r w:rsidR="006322AA" w:rsidRPr="00377C9B">
        <w:rPr>
          <w:rFonts w:asciiTheme="minorHAnsi" w:hAnsiTheme="minorHAnsi" w:cstheme="minorHAnsi"/>
          <w:highlight w:val="lightGray"/>
        </w:rPr>
        <w:t>y presentación de un Informe metacognitivo</w:t>
      </w:r>
    </w:p>
    <w:p w14:paraId="33E56CDA" w14:textId="4702E1B3" w:rsidR="0008310C" w:rsidRPr="00377C9B" w:rsidRDefault="0008310C" w:rsidP="00C373FF">
      <w:pPr>
        <w:pStyle w:val="Ttulo3"/>
        <w:shd w:val="clear" w:color="auto" w:fill="D9D9D9" w:themeFill="background1" w:themeFillShade="D9"/>
        <w:tabs>
          <w:tab w:val="left" w:pos="774"/>
        </w:tabs>
        <w:ind w:left="0"/>
        <w:rPr>
          <w:rFonts w:asciiTheme="minorHAnsi" w:hAnsiTheme="minorHAnsi" w:cstheme="minorBidi"/>
          <w:highlight w:val="lightGray"/>
          <w:lang w:val="es-PE"/>
        </w:rPr>
      </w:pPr>
      <w:r w:rsidRPr="00377C9B">
        <w:rPr>
          <w:rFonts w:asciiTheme="minorHAnsi" w:hAnsiTheme="minorHAnsi" w:cstheme="minorBidi"/>
          <w:highlight w:val="lightGray"/>
          <w:lang w:val="es-PE"/>
        </w:rPr>
        <w:t>LOGRO APRENDIZAJE DE LA UNIDAD:</w:t>
      </w:r>
    </w:p>
    <w:p w14:paraId="4D27E577" w14:textId="77777777" w:rsidR="006322AA" w:rsidRDefault="006322AA" w:rsidP="00C373FF">
      <w:pPr>
        <w:pStyle w:val="Ttulo3"/>
        <w:shd w:val="clear" w:color="auto" w:fill="D9D9D9" w:themeFill="background1" w:themeFillShade="D9"/>
        <w:tabs>
          <w:tab w:val="left" w:pos="774"/>
        </w:tabs>
        <w:ind w:left="0"/>
        <w:jc w:val="both"/>
        <w:rPr>
          <w:rFonts w:asciiTheme="minorHAnsi" w:hAnsiTheme="minorHAnsi" w:cstheme="minorHAnsi"/>
          <w:b w:val="0"/>
          <w:bCs w:val="0"/>
          <w:color w:val="1F1F1F"/>
          <w:shd w:val="clear" w:color="auto" w:fill="FFFFFF"/>
        </w:rPr>
      </w:pPr>
      <w:r w:rsidRPr="00377C9B">
        <w:rPr>
          <w:rFonts w:asciiTheme="minorHAnsi" w:hAnsiTheme="minorHAnsi" w:cstheme="minorHAnsi"/>
          <w:b w:val="0"/>
          <w:bCs w:val="0"/>
          <w:color w:val="1F1F1F"/>
          <w:highlight w:val="lightGray"/>
          <w:shd w:val="clear" w:color="auto" w:fill="FFFFFF"/>
        </w:rPr>
        <w:t>Ejecuta la campaña de salud mental y ejecuta el informe metacognitivo</w:t>
      </w:r>
    </w:p>
    <w:p w14:paraId="6C0E97A9" w14:textId="77777777" w:rsidR="0008310C" w:rsidRPr="00810969" w:rsidRDefault="0008310C" w:rsidP="0008310C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HAnsi"/>
          <w:b w:val="0"/>
          <w:bCs w:val="0"/>
          <w:color w:val="FF0000"/>
          <w:lang w:val="es-PE"/>
        </w:rPr>
      </w:pPr>
    </w:p>
    <w:tbl>
      <w:tblPr>
        <w:tblStyle w:val="Tablaconcuadrcula"/>
        <w:tblW w:w="10769" w:type="dxa"/>
        <w:tblInd w:w="-808" w:type="dxa"/>
        <w:tblLook w:val="04A0" w:firstRow="1" w:lastRow="0" w:firstColumn="1" w:lastColumn="0" w:noHBand="0" w:noVBand="1"/>
      </w:tblPr>
      <w:tblGrid>
        <w:gridCol w:w="2363"/>
        <w:gridCol w:w="958"/>
        <w:gridCol w:w="2956"/>
        <w:gridCol w:w="2363"/>
        <w:gridCol w:w="2129"/>
      </w:tblGrid>
      <w:tr w:rsidR="00CF0CAF" w14:paraId="039A3D2D" w14:textId="77777777" w:rsidTr="00CF0CAF">
        <w:trPr>
          <w:trHeight w:val="300"/>
        </w:trPr>
        <w:tc>
          <w:tcPr>
            <w:tcW w:w="2363" w:type="dxa"/>
            <w:shd w:val="clear" w:color="auto" w:fill="FBD4B4" w:themeFill="accent6" w:themeFillTint="66"/>
            <w:vAlign w:val="center"/>
          </w:tcPr>
          <w:p w14:paraId="06DD204A" w14:textId="77777777" w:rsidR="0008310C" w:rsidRPr="00C45A17" w:rsidRDefault="0008310C" w:rsidP="009F3B5E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</w:rPr>
            </w:pPr>
            <w:r w:rsidRPr="00C45A17">
              <w:rPr>
                <w:rFonts w:asciiTheme="minorHAnsi" w:hAnsiTheme="minorHAnsi" w:cstheme="minorBidi"/>
              </w:rPr>
              <w:t>TEMA</w:t>
            </w:r>
          </w:p>
        </w:tc>
        <w:tc>
          <w:tcPr>
            <w:tcW w:w="958" w:type="dxa"/>
            <w:shd w:val="clear" w:color="auto" w:fill="FBD4B4" w:themeFill="accent6" w:themeFillTint="66"/>
            <w:vAlign w:val="center"/>
          </w:tcPr>
          <w:p w14:paraId="6C2C6DF4" w14:textId="77777777" w:rsidR="0008310C" w:rsidRPr="00C45A17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C45A17">
              <w:rPr>
                <w:rFonts w:asciiTheme="minorHAnsi" w:hAnsiTheme="minorHAnsi" w:cstheme="minorHAnsi"/>
              </w:rPr>
              <w:t>SEMANA</w:t>
            </w:r>
          </w:p>
        </w:tc>
        <w:tc>
          <w:tcPr>
            <w:tcW w:w="2956" w:type="dxa"/>
            <w:shd w:val="clear" w:color="auto" w:fill="FBD4B4" w:themeFill="accent6" w:themeFillTint="66"/>
            <w:vAlign w:val="center"/>
          </w:tcPr>
          <w:p w14:paraId="7F8316E2" w14:textId="77777777" w:rsidR="0008310C" w:rsidRPr="00C45A17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C45A17">
              <w:rPr>
                <w:rFonts w:asciiTheme="minorHAnsi" w:hAnsiTheme="minorHAnsi" w:cstheme="minorHAnsi"/>
              </w:rPr>
              <w:t>ACTIVIDADES DE APRENDIZAJE</w:t>
            </w:r>
          </w:p>
        </w:tc>
        <w:tc>
          <w:tcPr>
            <w:tcW w:w="2363" w:type="dxa"/>
            <w:shd w:val="clear" w:color="auto" w:fill="FBD4B4" w:themeFill="accent6" w:themeFillTint="66"/>
            <w:vAlign w:val="center"/>
          </w:tcPr>
          <w:p w14:paraId="6311D602" w14:textId="77777777" w:rsidR="0008310C" w:rsidRPr="00C45A17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C45A17">
              <w:rPr>
                <w:rFonts w:asciiTheme="minorHAnsi" w:hAnsiTheme="minorHAnsi" w:cstheme="minorHAnsi"/>
              </w:rPr>
              <w:t>PRODUCTOS TEMATICOS</w:t>
            </w:r>
          </w:p>
        </w:tc>
        <w:tc>
          <w:tcPr>
            <w:tcW w:w="2129" w:type="dxa"/>
            <w:shd w:val="clear" w:color="auto" w:fill="FBD4B4" w:themeFill="accent6" w:themeFillTint="66"/>
            <w:vAlign w:val="center"/>
          </w:tcPr>
          <w:p w14:paraId="3E4BF8F2" w14:textId="77777777" w:rsidR="0008310C" w:rsidRPr="00C45A17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C45A17">
              <w:rPr>
                <w:rFonts w:asciiTheme="minorHAnsi" w:hAnsiTheme="minorHAnsi" w:cstheme="minorHAnsi"/>
              </w:rPr>
              <w:t>PRODUCTO DE LA UNIDAD</w:t>
            </w:r>
          </w:p>
        </w:tc>
      </w:tr>
      <w:tr w:rsidR="00073446" w:rsidRPr="00EC308E" w14:paraId="23DA7E64" w14:textId="77777777" w:rsidTr="00073446">
        <w:trPr>
          <w:trHeight w:val="924"/>
        </w:trPr>
        <w:tc>
          <w:tcPr>
            <w:tcW w:w="2363" w:type="dxa"/>
            <w:vMerge w:val="restart"/>
            <w:vAlign w:val="center"/>
          </w:tcPr>
          <w:p w14:paraId="4F2991FB" w14:textId="1939D696" w:rsidR="00073446" w:rsidRPr="00EC308E" w:rsidRDefault="00073446" w:rsidP="00CF0CAF">
            <w:pPr>
              <w:pStyle w:val="Ttulo3"/>
              <w:numPr>
                <w:ilvl w:val="0"/>
                <w:numId w:val="29"/>
              </w:numPr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lastRenderedPageBreak/>
              <w:t xml:space="preserve">Ejecución de la campaña virtual/presencial </w:t>
            </w:r>
            <w:r w:rsidR="00AA5B52">
              <w:rPr>
                <w:rFonts w:asciiTheme="minorHAnsi" w:hAnsiTheme="minorHAnsi" w:cstheme="minorHAnsi"/>
                <w:b w:val="0"/>
                <w:bCs w:val="0"/>
              </w:rPr>
              <w:t>sobre s</w:t>
            </w:r>
            <w:r>
              <w:rPr>
                <w:rFonts w:asciiTheme="minorHAnsi" w:hAnsiTheme="minorHAnsi" w:cstheme="minorHAnsi"/>
                <w:b w:val="0"/>
                <w:bCs w:val="0"/>
              </w:rPr>
              <w:t>alud mental</w:t>
            </w:r>
          </w:p>
        </w:tc>
        <w:tc>
          <w:tcPr>
            <w:tcW w:w="958" w:type="dxa"/>
            <w:vAlign w:val="center"/>
          </w:tcPr>
          <w:p w14:paraId="08D23197" w14:textId="14D87349" w:rsidR="00073446" w:rsidRPr="00EC308E" w:rsidRDefault="0007344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9</w:t>
            </w:r>
          </w:p>
        </w:tc>
        <w:tc>
          <w:tcPr>
            <w:tcW w:w="2956" w:type="dxa"/>
            <w:vMerge w:val="restart"/>
            <w:vAlign w:val="center"/>
          </w:tcPr>
          <w:p w14:paraId="1C88D692" w14:textId="77777777" w:rsidR="00073446" w:rsidRPr="00291680" w:rsidRDefault="00073446" w:rsidP="00CF0CAF">
            <w:pPr>
              <w:pStyle w:val="Prrafodelista"/>
              <w:numPr>
                <w:ilvl w:val="0"/>
                <w:numId w:val="31"/>
              </w:numPr>
              <w:spacing w:after="160" w:line="278" w:lineRule="auto"/>
              <w:contextualSpacing/>
            </w:pPr>
            <w:r w:rsidRPr="00291680">
              <w:t>Ejecución de la campaña autoestima y habilidades sociales</w:t>
            </w:r>
          </w:p>
          <w:p w14:paraId="489C5EF4" w14:textId="77777777" w:rsidR="00073446" w:rsidRPr="00291680" w:rsidRDefault="00073446" w:rsidP="00CF0CAF">
            <w:pPr>
              <w:pStyle w:val="Prrafodelista"/>
              <w:numPr>
                <w:ilvl w:val="0"/>
                <w:numId w:val="31"/>
              </w:numPr>
              <w:spacing w:after="160" w:line="278" w:lineRule="auto"/>
              <w:contextualSpacing/>
            </w:pPr>
            <w:r w:rsidRPr="00291680">
              <w:t xml:space="preserve">Informe metacognitivo </w:t>
            </w:r>
            <w:r>
              <w:t xml:space="preserve">sobre el desempeño de la campaña </w:t>
            </w:r>
          </w:p>
          <w:p w14:paraId="02C51473" w14:textId="5F03C979" w:rsidR="00073446" w:rsidRPr="00EC308E" w:rsidRDefault="00073446" w:rsidP="00CF0CAF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363" w:type="dxa"/>
            <w:vMerge w:val="restart"/>
          </w:tcPr>
          <w:p w14:paraId="04A9503E" w14:textId="77777777" w:rsidR="00073446" w:rsidRDefault="00073446" w:rsidP="00CF0CAF">
            <w:pPr>
              <w:pStyle w:val="Ttulo3"/>
              <w:numPr>
                <w:ilvl w:val="0"/>
                <w:numId w:val="31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Carpeta virtual del desarrollo de la campaña de salud virtual/presencial adjuntado en el Teams: </w:t>
            </w:r>
          </w:p>
          <w:p w14:paraId="0DCB029A" w14:textId="77777777" w:rsidR="00073446" w:rsidRDefault="00073446" w:rsidP="00CF0CAF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3C4DCD8F" w14:textId="77777777" w:rsidR="00073446" w:rsidRDefault="00073446" w:rsidP="00CF0CAF">
            <w:pPr>
              <w:pStyle w:val="Ttulo3"/>
              <w:numPr>
                <w:ilvl w:val="0"/>
                <w:numId w:val="31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Fotos de las evidencias del desarrollo de la campaña virtual/ presencial sobre un tema de salud mental</w:t>
            </w:r>
          </w:p>
          <w:p w14:paraId="0FD3B853" w14:textId="77777777" w:rsidR="008F723F" w:rsidRDefault="008F723F" w:rsidP="008F723F">
            <w:pPr>
              <w:pStyle w:val="Prrafodelista"/>
              <w:rPr>
                <w:rFonts w:asciiTheme="minorHAnsi" w:hAnsiTheme="minorHAnsi" w:cstheme="minorHAnsi"/>
                <w:b/>
                <w:bCs/>
              </w:rPr>
            </w:pPr>
          </w:p>
          <w:p w14:paraId="5DAE21CB" w14:textId="485305AB" w:rsidR="008F723F" w:rsidRPr="00EC308E" w:rsidRDefault="008F723F" w:rsidP="00CF0CAF">
            <w:pPr>
              <w:pStyle w:val="Ttulo3"/>
              <w:numPr>
                <w:ilvl w:val="0"/>
                <w:numId w:val="31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Presentación del informe metacognitivo</w:t>
            </w:r>
          </w:p>
        </w:tc>
        <w:tc>
          <w:tcPr>
            <w:tcW w:w="2129" w:type="dxa"/>
            <w:vMerge w:val="restart"/>
          </w:tcPr>
          <w:p w14:paraId="5C10832C" w14:textId="77777777" w:rsidR="00073446" w:rsidRDefault="0007344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26F98660" w14:textId="6DBBE92B" w:rsidR="00073446" w:rsidRDefault="0007344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Ejecu</w:t>
            </w:r>
            <w:r w:rsidR="007038AF">
              <w:rPr>
                <w:rFonts w:asciiTheme="minorHAnsi" w:hAnsiTheme="minorHAnsi" w:cstheme="minorHAnsi"/>
                <w:b w:val="0"/>
                <w:bCs w:val="0"/>
              </w:rPr>
              <w:t xml:space="preserve">ta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la campaña presencial/ virtual </w:t>
            </w:r>
            <w:r w:rsidR="007038AF">
              <w:rPr>
                <w:rFonts w:asciiTheme="minorHAnsi" w:hAnsiTheme="minorHAnsi" w:cstheme="minorHAnsi"/>
                <w:b w:val="0"/>
                <w:bCs w:val="0"/>
              </w:rPr>
              <w:t xml:space="preserve">dirigido a la población </w:t>
            </w:r>
            <w:r w:rsidR="008F723F">
              <w:rPr>
                <w:rFonts w:asciiTheme="minorHAnsi" w:hAnsiTheme="minorHAnsi" w:cstheme="minorHAnsi"/>
                <w:b w:val="0"/>
                <w:bCs w:val="0"/>
              </w:rPr>
              <w:t>estudiante universitaria</w:t>
            </w:r>
            <w:r w:rsidR="0032213F">
              <w:rPr>
                <w:rFonts w:asciiTheme="minorHAnsi" w:hAnsiTheme="minorHAnsi" w:cstheme="minorHAnsi"/>
                <w:b w:val="0"/>
                <w:bCs w:val="0"/>
              </w:rPr>
              <w:t xml:space="preserve">. </w:t>
            </w:r>
            <w:r w:rsidR="008F723F">
              <w:rPr>
                <w:rFonts w:asciiTheme="minorHAnsi" w:hAnsiTheme="minorHAnsi" w:cstheme="minorHAnsi"/>
                <w:b w:val="0"/>
                <w:bCs w:val="0"/>
              </w:rPr>
              <w:t xml:space="preserve">Mostrando un </w:t>
            </w:r>
            <w:r w:rsidR="0032213F">
              <w:rPr>
                <w:rFonts w:asciiTheme="minorHAnsi" w:hAnsiTheme="minorHAnsi" w:cstheme="minorHAnsi"/>
                <w:b w:val="0"/>
                <w:bCs w:val="0"/>
              </w:rPr>
              <w:t xml:space="preserve">trato justo, digno y </w:t>
            </w:r>
            <w:r w:rsidR="008F723F">
              <w:rPr>
                <w:rFonts w:asciiTheme="minorHAnsi" w:hAnsiTheme="minorHAnsi" w:cstheme="minorHAnsi"/>
                <w:b w:val="0"/>
                <w:bCs w:val="0"/>
              </w:rPr>
              <w:t>con respeto</w:t>
            </w:r>
            <w:r w:rsidR="0032213F">
              <w:rPr>
                <w:rFonts w:asciiTheme="minorHAnsi" w:hAnsiTheme="minorHAnsi" w:cstheme="minorHAnsi"/>
                <w:b w:val="0"/>
                <w:bCs w:val="0"/>
              </w:rPr>
              <w:t xml:space="preserve"> a la hora de interactuar con la población. Siendo parte de responsabilidad social </w:t>
            </w:r>
            <w:r w:rsidR="008F723F">
              <w:rPr>
                <w:rFonts w:asciiTheme="minorHAnsi" w:hAnsiTheme="minorHAnsi" w:cstheme="minorHAnsi"/>
                <w:b w:val="0"/>
                <w:bCs w:val="0"/>
              </w:rPr>
              <w:t>y desarrollo personal.</w:t>
            </w:r>
            <w:r w:rsidR="0032213F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4DA4E971" w14:textId="77777777" w:rsidR="00073446" w:rsidRDefault="0007344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C53546B" w14:textId="520C1C1D" w:rsidR="00073446" w:rsidRPr="00EC308E" w:rsidRDefault="0007344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73446" w:rsidRPr="00EC308E" w14:paraId="62EF0AD0" w14:textId="77777777" w:rsidTr="00073446">
        <w:trPr>
          <w:trHeight w:val="922"/>
        </w:trPr>
        <w:tc>
          <w:tcPr>
            <w:tcW w:w="2363" w:type="dxa"/>
            <w:vMerge/>
            <w:vAlign w:val="center"/>
          </w:tcPr>
          <w:p w14:paraId="6E777669" w14:textId="77777777" w:rsidR="00073446" w:rsidRDefault="00073446" w:rsidP="00CF0CAF">
            <w:pPr>
              <w:pStyle w:val="Ttulo3"/>
              <w:numPr>
                <w:ilvl w:val="0"/>
                <w:numId w:val="29"/>
              </w:numPr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958" w:type="dxa"/>
            <w:vAlign w:val="center"/>
          </w:tcPr>
          <w:p w14:paraId="780692B3" w14:textId="6DDA1E8A" w:rsidR="00073446" w:rsidRPr="00EC308E" w:rsidRDefault="0007344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10</w:t>
            </w:r>
          </w:p>
        </w:tc>
        <w:tc>
          <w:tcPr>
            <w:tcW w:w="2956" w:type="dxa"/>
            <w:vMerge/>
            <w:vAlign w:val="center"/>
          </w:tcPr>
          <w:p w14:paraId="2F36E745" w14:textId="77777777" w:rsidR="00073446" w:rsidRPr="00291680" w:rsidRDefault="00073446" w:rsidP="00CF0CAF">
            <w:pPr>
              <w:pStyle w:val="Prrafodelista"/>
              <w:numPr>
                <w:ilvl w:val="0"/>
                <w:numId w:val="31"/>
              </w:numPr>
              <w:spacing w:after="160" w:line="278" w:lineRule="auto"/>
              <w:contextualSpacing/>
            </w:pPr>
          </w:p>
        </w:tc>
        <w:tc>
          <w:tcPr>
            <w:tcW w:w="2363" w:type="dxa"/>
            <w:vMerge/>
          </w:tcPr>
          <w:p w14:paraId="685320D9" w14:textId="77777777" w:rsidR="00073446" w:rsidRDefault="00073446" w:rsidP="00CF0CAF">
            <w:pPr>
              <w:pStyle w:val="Ttulo3"/>
              <w:numPr>
                <w:ilvl w:val="0"/>
                <w:numId w:val="31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129" w:type="dxa"/>
            <w:vMerge/>
          </w:tcPr>
          <w:p w14:paraId="58201C6B" w14:textId="77777777" w:rsidR="00073446" w:rsidRDefault="0007344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73446" w:rsidRPr="00EC308E" w14:paraId="3D765023" w14:textId="77777777" w:rsidTr="00073446">
        <w:trPr>
          <w:trHeight w:val="922"/>
        </w:trPr>
        <w:tc>
          <w:tcPr>
            <w:tcW w:w="2363" w:type="dxa"/>
            <w:vMerge/>
            <w:vAlign w:val="center"/>
          </w:tcPr>
          <w:p w14:paraId="077EB485" w14:textId="77777777" w:rsidR="00073446" w:rsidRDefault="00073446" w:rsidP="00CF0CAF">
            <w:pPr>
              <w:pStyle w:val="Ttulo3"/>
              <w:numPr>
                <w:ilvl w:val="0"/>
                <w:numId w:val="29"/>
              </w:numPr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958" w:type="dxa"/>
            <w:vAlign w:val="center"/>
          </w:tcPr>
          <w:p w14:paraId="22DFF576" w14:textId="1C0B0D09" w:rsidR="00073446" w:rsidRPr="00EC308E" w:rsidRDefault="0007344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11</w:t>
            </w:r>
          </w:p>
        </w:tc>
        <w:tc>
          <w:tcPr>
            <w:tcW w:w="2956" w:type="dxa"/>
            <w:vMerge/>
            <w:vAlign w:val="center"/>
          </w:tcPr>
          <w:p w14:paraId="04D86A9D" w14:textId="77777777" w:rsidR="00073446" w:rsidRPr="00291680" w:rsidRDefault="00073446" w:rsidP="00CF0CAF">
            <w:pPr>
              <w:pStyle w:val="Prrafodelista"/>
              <w:numPr>
                <w:ilvl w:val="0"/>
                <w:numId w:val="31"/>
              </w:numPr>
              <w:spacing w:after="160" w:line="278" w:lineRule="auto"/>
              <w:contextualSpacing/>
            </w:pPr>
          </w:p>
        </w:tc>
        <w:tc>
          <w:tcPr>
            <w:tcW w:w="2363" w:type="dxa"/>
            <w:vMerge/>
          </w:tcPr>
          <w:p w14:paraId="7D7ECC18" w14:textId="77777777" w:rsidR="00073446" w:rsidRDefault="00073446" w:rsidP="00CF0CAF">
            <w:pPr>
              <w:pStyle w:val="Ttulo3"/>
              <w:numPr>
                <w:ilvl w:val="0"/>
                <w:numId w:val="31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129" w:type="dxa"/>
            <w:vMerge/>
          </w:tcPr>
          <w:p w14:paraId="0468A45E" w14:textId="77777777" w:rsidR="00073446" w:rsidRDefault="0007344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73446" w:rsidRPr="00EC308E" w14:paraId="1A8B5639" w14:textId="77777777" w:rsidTr="00CF0CAF">
        <w:trPr>
          <w:trHeight w:val="922"/>
        </w:trPr>
        <w:tc>
          <w:tcPr>
            <w:tcW w:w="2363" w:type="dxa"/>
            <w:vMerge/>
            <w:vAlign w:val="center"/>
          </w:tcPr>
          <w:p w14:paraId="60927428" w14:textId="77777777" w:rsidR="00073446" w:rsidRDefault="00073446" w:rsidP="00CF0CAF">
            <w:pPr>
              <w:pStyle w:val="Ttulo3"/>
              <w:numPr>
                <w:ilvl w:val="0"/>
                <w:numId w:val="29"/>
              </w:numPr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958" w:type="dxa"/>
            <w:vAlign w:val="center"/>
          </w:tcPr>
          <w:p w14:paraId="6D7F14F2" w14:textId="66ED0F90" w:rsidR="00073446" w:rsidRPr="00EC308E" w:rsidRDefault="0007344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12</w:t>
            </w:r>
          </w:p>
        </w:tc>
        <w:tc>
          <w:tcPr>
            <w:tcW w:w="2956" w:type="dxa"/>
            <w:vMerge/>
            <w:vAlign w:val="center"/>
          </w:tcPr>
          <w:p w14:paraId="3F536FC4" w14:textId="77777777" w:rsidR="00073446" w:rsidRPr="00291680" w:rsidRDefault="00073446" w:rsidP="00CF0CAF">
            <w:pPr>
              <w:pStyle w:val="Prrafodelista"/>
              <w:numPr>
                <w:ilvl w:val="0"/>
                <w:numId w:val="31"/>
              </w:numPr>
              <w:spacing w:after="160" w:line="278" w:lineRule="auto"/>
              <w:contextualSpacing/>
            </w:pPr>
          </w:p>
        </w:tc>
        <w:tc>
          <w:tcPr>
            <w:tcW w:w="2363" w:type="dxa"/>
            <w:vMerge/>
          </w:tcPr>
          <w:p w14:paraId="7EF382BF" w14:textId="77777777" w:rsidR="00073446" w:rsidRDefault="00073446" w:rsidP="00CF0CAF">
            <w:pPr>
              <w:pStyle w:val="Ttulo3"/>
              <w:numPr>
                <w:ilvl w:val="0"/>
                <w:numId w:val="31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129" w:type="dxa"/>
            <w:vMerge/>
            <w:tcBorders>
              <w:bottom w:val="nil"/>
            </w:tcBorders>
          </w:tcPr>
          <w:p w14:paraId="5EEBE3B4" w14:textId="77777777" w:rsidR="00073446" w:rsidRDefault="0007344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371E6486" w14:textId="05052518" w:rsidR="0008310C" w:rsidRDefault="0008310C" w:rsidP="0008310C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24032D64" w14:textId="0507E82E" w:rsidR="0008310C" w:rsidRDefault="0008310C" w:rsidP="006322AA">
      <w:pPr>
        <w:pStyle w:val="Ttulo3"/>
        <w:shd w:val="clear" w:color="auto" w:fill="BFBFBF" w:themeFill="background1" w:themeFillShade="BF"/>
        <w:ind w:left="0"/>
        <w:jc w:val="center"/>
        <w:rPr>
          <w:rFonts w:asciiTheme="minorHAnsi" w:hAnsiTheme="minorHAnsi" w:cstheme="minorHAnsi"/>
        </w:rPr>
      </w:pPr>
      <w:r w:rsidRPr="00CD1E8A">
        <w:rPr>
          <w:rFonts w:asciiTheme="minorHAnsi" w:hAnsiTheme="minorHAnsi" w:cstheme="minorHAnsi"/>
        </w:rPr>
        <w:t>UNIDAD IV:</w:t>
      </w:r>
      <w:r>
        <w:rPr>
          <w:rFonts w:asciiTheme="minorHAnsi" w:hAnsiTheme="minorHAnsi" w:cstheme="minorHAnsi"/>
        </w:rPr>
        <w:t xml:space="preserve"> </w:t>
      </w:r>
      <w:r w:rsidR="006322AA">
        <w:rPr>
          <w:rFonts w:asciiTheme="minorHAnsi" w:hAnsiTheme="minorHAnsi" w:cstheme="minorHAnsi"/>
        </w:rPr>
        <w:t xml:space="preserve">Expone el </w:t>
      </w:r>
      <w:r>
        <w:rPr>
          <w:rFonts w:asciiTheme="minorHAnsi" w:hAnsiTheme="minorHAnsi" w:cstheme="minorHAnsi"/>
        </w:rPr>
        <w:t>I</w:t>
      </w:r>
      <w:r w:rsidR="00BA3D3C">
        <w:rPr>
          <w:rFonts w:asciiTheme="minorHAnsi" w:hAnsiTheme="minorHAnsi" w:cstheme="minorHAnsi"/>
        </w:rPr>
        <w:t>nforme final de la campaña</w:t>
      </w:r>
      <w:r w:rsidR="00E96150">
        <w:rPr>
          <w:rFonts w:asciiTheme="minorHAnsi" w:hAnsiTheme="minorHAnsi" w:cstheme="minorHAnsi"/>
        </w:rPr>
        <w:t xml:space="preserve"> sobre salud mental </w:t>
      </w:r>
    </w:p>
    <w:p w14:paraId="452A5322" w14:textId="77777777" w:rsidR="0008310C" w:rsidRPr="00021799" w:rsidRDefault="0008310C" w:rsidP="006322AA">
      <w:pPr>
        <w:pStyle w:val="Ttulo3"/>
        <w:shd w:val="clear" w:color="auto" w:fill="BFBFBF" w:themeFill="background1" w:themeFillShade="BF"/>
        <w:tabs>
          <w:tab w:val="left" w:pos="774"/>
        </w:tabs>
        <w:ind w:left="0"/>
        <w:rPr>
          <w:rFonts w:asciiTheme="minorHAnsi" w:hAnsiTheme="minorHAnsi" w:cstheme="minorBidi"/>
          <w:lang w:val="es-PE"/>
        </w:rPr>
      </w:pPr>
      <w:r w:rsidRPr="00021799">
        <w:rPr>
          <w:rFonts w:asciiTheme="minorHAnsi" w:hAnsiTheme="minorHAnsi" w:cstheme="minorBidi"/>
          <w:lang w:val="es-PE"/>
        </w:rPr>
        <w:t>LOGRO APRENDIZAJE DE LA UNIDAD:</w:t>
      </w:r>
    </w:p>
    <w:p w14:paraId="14B3E23A" w14:textId="3C6097DA" w:rsidR="0008310C" w:rsidRPr="006322AA" w:rsidRDefault="006322AA" w:rsidP="006322AA">
      <w:pPr>
        <w:pStyle w:val="Ttulo3"/>
        <w:shd w:val="clear" w:color="auto" w:fill="BFBFBF" w:themeFill="background1" w:themeFillShade="BF"/>
        <w:tabs>
          <w:tab w:val="left" w:pos="774"/>
        </w:tabs>
        <w:ind w:left="0"/>
        <w:jc w:val="both"/>
        <w:rPr>
          <w:rFonts w:asciiTheme="minorHAnsi" w:hAnsiTheme="minorHAnsi" w:cstheme="minorHAnsi"/>
          <w:b w:val="0"/>
          <w:bCs w:val="0"/>
        </w:rPr>
      </w:pPr>
      <w:r w:rsidRPr="006322AA">
        <w:rPr>
          <w:rFonts w:asciiTheme="minorHAnsi" w:hAnsiTheme="minorHAnsi" w:cstheme="minorHAnsi"/>
          <w:b w:val="0"/>
          <w:bCs w:val="0"/>
        </w:rPr>
        <w:t>Exposición del informe final de la campaña, siendo la presentación de este como producto final del curso exigido al estudiante.</w:t>
      </w:r>
    </w:p>
    <w:tbl>
      <w:tblPr>
        <w:tblStyle w:val="Tablaconcuadrcula"/>
        <w:tblW w:w="10769" w:type="dxa"/>
        <w:tblInd w:w="-808" w:type="dxa"/>
        <w:tblLook w:val="04A0" w:firstRow="1" w:lastRow="0" w:firstColumn="1" w:lastColumn="0" w:noHBand="0" w:noVBand="1"/>
      </w:tblPr>
      <w:tblGrid>
        <w:gridCol w:w="2294"/>
        <w:gridCol w:w="958"/>
        <w:gridCol w:w="3052"/>
        <w:gridCol w:w="2223"/>
        <w:gridCol w:w="2242"/>
      </w:tblGrid>
      <w:tr w:rsidR="00702C6F" w14:paraId="1D85C6A8" w14:textId="77777777" w:rsidTr="00C3672E">
        <w:trPr>
          <w:trHeight w:val="300"/>
        </w:trPr>
        <w:tc>
          <w:tcPr>
            <w:tcW w:w="2294" w:type="dxa"/>
            <w:shd w:val="clear" w:color="auto" w:fill="FBD4B4" w:themeFill="accent6" w:themeFillTint="66"/>
            <w:vAlign w:val="center"/>
          </w:tcPr>
          <w:p w14:paraId="53FA8284" w14:textId="77777777" w:rsidR="0008310C" w:rsidRPr="004F7916" w:rsidRDefault="0008310C" w:rsidP="009F3B5E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</w:rPr>
            </w:pPr>
            <w:r w:rsidRPr="004F7916">
              <w:rPr>
                <w:rFonts w:asciiTheme="minorHAnsi" w:hAnsiTheme="minorHAnsi" w:cstheme="minorBidi"/>
              </w:rPr>
              <w:t>TEMA</w:t>
            </w:r>
          </w:p>
        </w:tc>
        <w:tc>
          <w:tcPr>
            <w:tcW w:w="958" w:type="dxa"/>
            <w:shd w:val="clear" w:color="auto" w:fill="FBD4B4" w:themeFill="accent6" w:themeFillTint="66"/>
            <w:vAlign w:val="center"/>
          </w:tcPr>
          <w:p w14:paraId="4C6DEBAD" w14:textId="77777777" w:rsidR="0008310C" w:rsidRPr="004F7916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4F7916">
              <w:rPr>
                <w:rFonts w:asciiTheme="minorHAnsi" w:hAnsiTheme="minorHAnsi" w:cstheme="minorHAnsi"/>
              </w:rPr>
              <w:t>SEMANA</w:t>
            </w:r>
          </w:p>
        </w:tc>
        <w:tc>
          <w:tcPr>
            <w:tcW w:w="3052" w:type="dxa"/>
            <w:shd w:val="clear" w:color="auto" w:fill="FBD4B4" w:themeFill="accent6" w:themeFillTint="66"/>
            <w:vAlign w:val="center"/>
          </w:tcPr>
          <w:p w14:paraId="2FF73101" w14:textId="77777777" w:rsidR="0008310C" w:rsidRPr="004F7916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4F7916">
              <w:rPr>
                <w:rFonts w:asciiTheme="minorHAnsi" w:hAnsiTheme="minorHAnsi" w:cstheme="minorHAnsi"/>
              </w:rPr>
              <w:t>ACTIVIDADES DE APRENDIZAJE</w:t>
            </w:r>
          </w:p>
        </w:tc>
        <w:tc>
          <w:tcPr>
            <w:tcW w:w="2223" w:type="dxa"/>
            <w:shd w:val="clear" w:color="auto" w:fill="FBD4B4" w:themeFill="accent6" w:themeFillTint="66"/>
            <w:vAlign w:val="center"/>
          </w:tcPr>
          <w:p w14:paraId="391FAF15" w14:textId="77777777" w:rsidR="0008310C" w:rsidRPr="004F7916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4F7916">
              <w:rPr>
                <w:rFonts w:asciiTheme="minorHAnsi" w:hAnsiTheme="minorHAnsi" w:cstheme="minorHAnsi"/>
              </w:rPr>
              <w:t>PRODUCTOS TEMATICOS</w:t>
            </w:r>
          </w:p>
        </w:tc>
        <w:tc>
          <w:tcPr>
            <w:tcW w:w="2242" w:type="dxa"/>
            <w:shd w:val="clear" w:color="auto" w:fill="FBD4B4" w:themeFill="accent6" w:themeFillTint="66"/>
            <w:vAlign w:val="center"/>
          </w:tcPr>
          <w:p w14:paraId="0F8C898E" w14:textId="77777777" w:rsidR="0008310C" w:rsidRPr="004F7916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4F7916">
              <w:rPr>
                <w:rFonts w:asciiTheme="minorHAnsi" w:hAnsiTheme="minorHAnsi" w:cstheme="minorHAnsi"/>
              </w:rPr>
              <w:t>PRODUCTO DE LA UNIDAD</w:t>
            </w:r>
          </w:p>
        </w:tc>
      </w:tr>
      <w:tr w:rsidR="00BD423E" w:rsidRPr="00EC308E" w14:paraId="1161D767" w14:textId="77777777" w:rsidTr="00C3672E">
        <w:trPr>
          <w:trHeight w:val="300"/>
        </w:trPr>
        <w:tc>
          <w:tcPr>
            <w:tcW w:w="2294" w:type="dxa"/>
            <w:vMerge w:val="restart"/>
            <w:shd w:val="clear" w:color="auto" w:fill="FFFFFF" w:themeFill="background1"/>
            <w:vAlign w:val="center"/>
          </w:tcPr>
          <w:p w14:paraId="3022EC1B" w14:textId="09F230AB" w:rsidR="00BD423E" w:rsidRPr="00C3672E" w:rsidRDefault="00BD423E" w:rsidP="009F3B5E">
            <w:pPr>
              <w:rPr>
                <w:rFonts w:asciiTheme="minorHAnsi" w:hAnsiTheme="minorHAnsi" w:cstheme="minorHAnsi"/>
                <w:b/>
                <w:bCs/>
              </w:rPr>
            </w:pPr>
            <w:r w:rsidRPr="00861F85">
              <w:rPr>
                <w:rFonts w:asciiTheme="minorHAnsi" w:hAnsiTheme="minorHAnsi" w:cstheme="minorHAnsi"/>
              </w:rPr>
              <w:t>Exposición del informe final de la campaña virtual/presencial</w:t>
            </w:r>
            <w:r w:rsidR="00A836E7">
              <w:rPr>
                <w:rFonts w:asciiTheme="minorHAnsi" w:hAnsiTheme="minorHAnsi" w:cstheme="minorHAnsi"/>
              </w:rPr>
              <w:t xml:space="preserve"> </w:t>
            </w:r>
            <w:r w:rsidR="00640B37">
              <w:rPr>
                <w:rFonts w:asciiTheme="minorHAnsi" w:hAnsiTheme="minorHAnsi" w:cstheme="minorHAnsi"/>
              </w:rPr>
              <w:t xml:space="preserve">sobre </w:t>
            </w:r>
            <w:r w:rsidR="00640B37" w:rsidRPr="00861F85">
              <w:rPr>
                <w:rFonts w:asciiTheme="minorHAnsi" w:hAnsiTheme="minorHAnsi" w:cstheme="minorHAnsi"/>
              </w:rPr>
              <w:t>salud</w:t>
            </w:r>
            <w:r w:rsidRPr="00861F85">
              <w:rPr>
                <w:rFonts w:asciiTheme="minorHAnsi" w:hAnsiTheme="minorHAnsi" w:cstheme="minorHAnsi"/>
              </w:rPr>
              <w:t xml:space="preserve"> mental</w:t>
            </w:r>
          </w:p>
        </w:tc>
        <w:tc>
          <w:tcPr>
            <w:tcW w:w="958" w:type="dxa"/>
            <w:vMerge w:val="restart"/>
            <w:vAlign w:val="center"/>
          </w:tcPr>
          <w:p w14:paraId="46C88FD1" w14:textId="1D2E0586" w:rsidR="00BD423E" w:rsidRPr="00EC308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13</w:t>
            </w:r>
          </w:p>
        </w:tc>
        <w:tc>
          <w:tcPr>
            <w:tcW w:w="3052" w:type="dxa"/>
            <w:vMerge w:val="restart"/>
            <w:vAlign w:val="center"/>
          </w:tcPr>
          <w:p w14:paraId="41A505B0" w14:textId="77777777" w:rsidR="00BD423E" w:rsidRPr="00861F85" w:rsidRDefault="00BD423E" w:rsidP="00E25B7D">
            <w:pPr>
              <w:pStyle w:val="Prrafodelista"/>
              <w:numPr>
                <w:ilvl w:val="0"/>
                <w:numId w:val="32"/>
              </w:numPr>
              <w:spacing w:after="160" w:line="278" w:lineRule="auto"/>
              <w:contextualSpacing/>
            </w:pPr>
            <w:r w:rsidRPr="00861F85">
              <w:t xml:space="preserve">Ejecución de la campaña de prevención y afronte al acoso sexual </w:t>
            </w:r>
          </w:p>
          <w:p w14:paraId="72D80DD9" w14:textId="77777777" w:rsidR="00BD423E" w:rsidRPr="00861F85" w:rsidRDefault="00BD423E" w:rsidP="00E25B7D">
            <w:pPr>
              <w:pStyle w:val="Prrafodelista"/>
              <w:numPr>
                <w:ilvl w:val="0"/>
                <w:numId w:val="32"/>
              </w:numPr>
              <w:spacing w:after="160" w:line="278" w:lineRule="auto"/>
              <w:contextualSpacing/>
            </w:pPr>
            <w:r w:rsidRPr="00861F85">
              <w:t xml:space="preserve">Exposición del informa de la campaña </w:t>
            </w:r>
          </w:p>
          <w:p w14:paraId="17420DC2" w14:textId="6C124F45" w:rsidR="00BD423E" w:rsidRPr="00EC308E" w:rsidRDefault="00BD423E" w:rsidP="009F3B5E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23" w:type="dxa"/>
            <w:vMerge w:val="restart"/>
            <w:vAlign w:val="center"/>
          </w:tcPr>
          <w:p w14:paraId="271B9AB9" w14:textId="23CFBC9F" w:rsidR="00BD423E" w:rsidRPr="00861F85" w:rsidRDefault="00BD423E" w:rsidP="00E25B7D">
            <w:pPr>
              <w:pStyle w:val="Prrafodelista"/>
              <w:numPr>
                <w:ilvl w:val="0"/>
                <w:numId w:val="32"/>
              </w:numPr>
              <w:spacing w:after="160" w:line="278" w:lineRule="auto"/>
              <w:contextualSpacing/>
              <w:rPr>
                <w:rFonts w:asciiTheme="minorHAnsi" w:hAnsiTheme="minorHAnsi" w:cstheme="minorHAnsi"/>
              </w:rPr>
            </w:pPr>
            <w:r w:rsidRPr="00861F85">
              <w:rPr>
                <w:rFonts w:asciiTheme="minorHAnsi" w:hAnsiTheme="minorHAnsi" w:cstheme="minorHAnsi"/>
              </w:rPr>
              <w:t>Presentación de todos los trabajos en una campaña en el Patio central del Anexo 07.</w:t>
            </w:r>
          </w:p>
          <w:p w14:paraId="5C16943B" w14:textId="7C4C8659" w:rsidR="00BD423E" w:rsidRPr="00EC308E" w:rsidRDefault="00BD423E" w:rsidP="00E25B7D">
            <w:pPr>
              <w:pStyle w:val="Prrafodelista"/>
              <w:numPr>
                <w:ilvl w:val="0"/>
                <w:numId w:val="32"/>
              </w:numPr>
              <w:spacing w:after="160" w:line="278" w:lineRule="auto"/>
              <w:contextualSpacing/>
              <w:rPr>
                <w:rFonts w:asciiTheme="minorHAnsi" w:hAnsiTheme="minorHAnsi" w:cstheme="minorHAnsi"/>
                <w:b/>
                <w:bCs/>
              </w:rPr>
            </w:pPr>
            <w:r w:rsidRPr="00861F85">
              <w:t xml:space="preserve">Presentación de los mejores trabajos en el </w:t>
            </w:r>
            <w:r>
              <w:t xml:space="preserve">Auditorio </w:t>
            </w:r>
            <w:r w:rsidRPr="00861F85">
              <w:t>Faculta de Psicología de la UNFV.</w:t>
            </w:r>
          </w:p>
        </w:tc>
        <w:tc>
          <w:tcPr>
            <w:tcW w:w="2242" w:type="dxa"/>
            <w:tcBorders>
              <w:bottom w:val="nil"/>
            </w:tcBorders>
            <w:vAlign w:val="center"/>
          </w:tcPr>
          <w:p w14:paraId="69418395" w14:textId="77777777" w:rsidR="00BD423E" w:rsidRPr="00EC308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BD423E" w:rsidRPr="00EC308E" w14:paraId="5A2DF07F" w14:textId="77777777" w:rsidTr="0094594A">
        <w:trPr>
          <w:trHeight w:val="891"/>
        </w:trPr>
        <w:tc>
          <w:tcPr>
            <w:tcW w:w="2294" w:type="dxa"/>
            <w:vMerge/>
            <w:shd w:val="clear" w:color="auto" w:fill="FFFFFF" w:themeFill="background1"/>
            <w:vAlign w:val="center"/>
          </w:tcPr>
          <w:p w14:paraId="592841C8" w14:textId="0D350144" w:rsidR="00BD423E" w:rsidRPr="00861F85" w:rsidRDefault="00BD423E" w:rsidP="009F3B5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58" w:type="dxa"/>
            <w:vMerge/>
            <w:vAlign w:val="center"/>
          </w:tcPr>
          <w:p w14:paraId="78707124" w14:textId="7BA5A814" w:rsidR="00BD423E" w:rsidRPr="00861F85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052" w:type="dxa"/>
            <w:vMerge/>
          </w:tcPr>
          <w:p w14:paraId="0CB169F8" w14:textId="68D18EFB" w:rsidR="00BD423E" w:rsidRPr="00861F85" w:rsidRDefault="00BD423E" w:rsidP="009F3B5E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23" w:type="dxa"/>
            <w:vMerge/>
          </w:tcPr>
          <w:p w14:paraId="0D3AF430" w14:textId="4A0B1B1A" w:rsidR="00BD423E" w:rsidRPr="00861F85" w:rsidRDefault="00BD423E" w:rsidP="00E25B7D">
            <w:pPr>
              <w:pStyle w:val="Prrafodelista"/>
              <w:numPr>
                <w:ilvl w:val="0"/>
                <w:numId w:val="32"/>
              </w:numPr>
              <w:spacing w:after="160" w:line="278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242" w:type="dxa"/>
            <w:vMerge w:val="restart"/>
            <w:tcBorders>
              <w:top w:val="nil"/>
            </w:tcBorders>
          </w:tcPr>
          <w:p w14:paraId="1D2F8C5D" w14:textId="77777777" w:rsidR="00BD423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83633E5" w14:textId="73E0EF35" w:rsidR="00624428" w:rsidRDefault="00624428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Expone su informe final, de la ejecución de la campaña de salud</w:t>
            </w:r>
            <w:r w:rsidR="00C71711">
              <w:rPr>
                <w:rFonts w:asciiTheme="minorHAnsi" w:hAnsiTheme="minorHAnsi" w:cstheme="minorHAnsi"/>
                <w:b w:val="0"/>
                <w:bCs w:val="0"/>
              </w:rPr>
              <w:t>, m</w:t>
            </w:r>
            <w:r>
              <w:rPr>
                <w:rFonts w:asciiTheme="minorHAnsi" w:hAnsiTheme="minorHAnsi" w:cstheme="minorHAnsi"/>
                <w:b w:val="0"/>
                <w:bCs w:val="0"/>
              </w:rPr>
              <w:t>ostrando responsabilidad, trabajo en equipo. Siendo una actividad que se</w:t>
            </w:r>
            <w:r w:rsidR="00431601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r</w:t>
            </w:r>
            <w:r w:rsidR="00431601">
              <w:rPr>
                <w:rFonts w:asciiTheme="minorHAnsi" w:hAnsiTheme="minorHAnsi" w:cstheme="minorHAnsi"/>
                <w:b w:val="0"/>
                <w:bCs w:val="0"/>
              </w:rPr>
              <w:t>e</w:t>
            </w:r>
            <w:r>
              <w:rPr>
                <w:rFonts w:asciiTheme="minorHAnsi" w:hAnsiTheme="minorHAnsi" w:cstheme="minorHAnsi"/>
                <w:b w:val="0"/>
                <w:bCs w:val="0"/>
              </w:rPr>
              <w:t>l</w:t>
            </w:r>
            <w:r w:rsidR="00431601">
              <w:rPr>
                <w:rFonts w:asciiTheme="minorHAnsi" w:hAnsiTheme="minorHAnsi" w:cstheme="minorHAnsi"/>
                <w:b w:val="0"/>
                <w:bCs w:val="0"/>
              </w:rPr>
              <w:t>a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ciona con </w:t>
            </w:r>
            <w:r w:rsidR="00D46B8F">
              <w:rPr>
                <w:rFonts w:asciiTheme="minorHAnsi" w:hAnsiTheme="minorHAnsi" w:cstheme="minorHAnsi"/>
                <w:b w:val="0"/>
                <w:bCs w:val="0"/>
              </w:rPr>
              <w:t xml:space="preserve">el desarrollo 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personal. </w:t>
            </w:r>
          </w:p>
          <w:p w14:paraId="728203B7" w14:textId="77777777" w:rsidR="00624428" w:rsidRDefault="00624428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29B6858B" w14:textId="47484103" w:rsidR="00BD423E" w:rsidRPr="00861F85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BD423E" w:rsidRPr="00EC308E" w14:paraId="5972A3F5" w14:textId="77777777" w:rsidTr="0094594A">
        <w:trPr>
          <w:trHeight w:val="888"/>
        </w:trPr>
        <w:tc>
          <w:tcPr>
            <w:tcW w:w="2294" w:type="dxa"/>
            <w:vMerge/>
            <w:shd w:val="clear" w:color="auto" w:fill="FFFFFF" w:themeFill="background1"/>
            <w:vAlign w:val="center"/>
          </w:tcPr>
          <w:p w14:paraId="0A652152" w14:textId="77777777" w:rsidR="00BD423E" w:rsidRPr="00861F85" w:rsidRDefault="00BD423E" w:rsidP="009F3B5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58" w:type="dxa"/>
            <w:vAlign w:val="center"/>
          </w:tcPr>
          <w:p w14:paraId="64BC1024" w14:textId="69993835" w:rsidR="00BD423E" w:rsidRPr="00861F85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14</w:t>
            </w:r>
          </w:p>
        </w:tc>
        <w:tc>
          <w:tcPr>
            <w:tcW w:w="3052" w:type="dxa"/>
            <w:vMerge/>
          </w:tcPr>
          <w:p w14:paraId="1DC42E9D" w14:textId="77777777" w:rsidR="00BD423E" w:rsidRPr="00861F85" w:rsidRDefault="00BD423E" w:rsidP="009F3B5E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23" w:type="dxa"/>
            <w:vMerge/>
          </w:tcPr>
          <w:p w14:paraId="0A3D0857" w14:textId="77777777" w:rsidR="00BD423E" w:rsidRPr="00861F85" w:rsidRDefault="00BD423E" w:rsidP="00E25B7D">
            <w:pPr>
              <w:pStyle w:val="Prrafodelista"/>
              <w:numPr>
                <w:ilvl w:val="0"/>
                <w:numId w:val="32"/>
              </w:numPr>
              <w:spacing w:after="160" w:line="278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242" w:type="dxa"/>
            <w:vMerge/>
          </w:tcPr>
          <w:p w14:paraId="6275BA22" w14:textId="77777777" w:rsidR="00BD423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BD423E" w:rsidRPr="00EC308E" w14:paraId="073D02AD" w14:textId="77777777" w:rsidTr="0094594A">
        <w:trPr>
          <w:trHeight w:val="888"/>
        </w:trPr>
        <w:tc>
          <w:tcPr>
            <w:tcW w:w="2294" w:type="dxa"/>
            <w:vMerge/>
            <w:shd w:val="clear" w:color="auto" w:fill="FFFFFF" w:themeFill="background1"/>
            <w:vAlign w:val="center"/>
          </w:tcPr>
          <w:p w14:paraId="1E08E6A4" w14:textId="77777777" w:rsidR="00BD423E" w:rsidRPr="00861F85" w:rsidRDefault="00BD423E" w:rsidP="009F3B5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58" w:type="dxa"/>
            <w:vAlign w:val="center"/>
          </w:tcPr>
          <w:p w14:paraId="5684E5FD" w14:textId="3FA52C52" w:rsidR="00BD423E" w:rsidRPr="00861F85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15</w:t>
            </w:r>
          </w:p>
        </w:tc>
        <w:tc>
          <w:tcPr>
            <w:tcW w:w="3052" w:type="dxa"/>
            <w:vMerge/>
          </w:tcPr>
          <w:p w14:paraId="4377EE88" w14:textId="77777777" w:rsidR="00BD423E" w:rsidRPr="00861F85" w:rsidRDefault="00BD423E" w:rsidP="009F3B5E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23" w:type="dxa"/>
            <w:vMerge/>
          </w:tcPr>
          <w:p w14:paraId="6B06A627" w14:textId="77777777" w:rsidR="00BD423E" w:rsidRPr="00861F85" w:rsidRDefault="00BD423E" w:rsidP="00E25B7D">
            <w:pPr>
              <w:pStyle w:val="Prrafodelista"/>
              <w:numPr>
                <w:ilvl w:val="0"/>
                <w:numId w:val="32"/>
              </w:numPr>
              <w:spacing w:after="160" w:line="278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242" w:type="dxa"/>
            <w:vMerge/>
          </w:tcPr>
          <w:p w14:paraId="792122B2" w14:textId="77777777" w:rsidR="00BD423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BD423E" w:rsidRPr="00EC308E" w14:paraId="4B8F4E2F" w14:textId="77777777" w:rsidTr="0094594A">
        <w:trPr>
          <w:trHeight w:val="888"/>
        </w:trPr>
        <w:tc>
          <w:tcPr>
            <w:tcW w:w="2294" w:type="dxa"/>
            <w:vMerge/>
            <w:shd w:val="clear" w:color="auto" w:fill="FFFFFF" w:themeFill="background1"/>
            <w:vAlign w:val="center"/>
          </w:tcPr>
          <w:p w14:paraId="4A9C4BA3" w14:textId="77777777" w:rsidR="00BD423E" w:rsidRPr="00861F85" w:rsidRDefault="00BD423E" w:rsidP="009F3B5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58" w:type="dxa"/>
            <w:vAlign w:val="center"/>
          </w:tcPr>
          <w:p w14:paraId="690E8D2B" w14:textId="19105B4F" w:rsidR="00BD423E" w:rsidRPr="00861F85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16</w:t>
            </w:r>
          </w:p>
        </w:tc>
        <w:tc>
          <w:tcPr>
            <w:tcW w:w="3052" w:type="dxa"/>
            <w:vMerge/>
          </w:tcPr>
          <w:p w14:paraId="6E4AAC78" w14:textId="77777777" w:rsidR="00BD423E" w:rsidRPr="00861F85" w:rsidRDefault="00BD423E" w:rsidP="009F3B5E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23" w:type="dxa"/>
            <w:vMerge/>
          </w:tcPr>
          <w:p w14:paraId="41C76F7B" w14:textId="77777777" w:rsidR="00BD423E" w:rsidRPr="00861F85" w:rsidRDefault="00BD423E" w:rsidP="00E25B7D">
            <w:pPr>
              <w:pStyle w:val="Prrafodelista"/>
              <w:numPr>
                <w:ilvl w:val="0"/>
                <w:numId w:val="32"/>
              </w:numPr>
              <w:spacing w:after="160" w:line="278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242" w:type="dxa"/>
            <w:vMerge/>
            <w:tcBorders>
              <w:bottom w:val="nil"/>
            </w:tcBorders>
          </w:tcPr>
          <w:p w14:paraId="1B0C8D24" w14:textId="77777777" w:rsidR="00BD423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BD423E" w:rsidRPr="00EC308E" w14:paraId="4940F4FB" w14:textId="77777777" w:rsidTr="00C3672E">
        <w:trPr>
          <w:trHeight w:val="300"/>
        </w:trPr>
        <w:tc>
          <w:tcPr>
            <w:tcW w:w="2294" w:type="dxa"/>
            <w:vMerge/>
            <w:shd w:val="clear" w:color="auto" w:fill="FFFFFF" w:themeFill="background1"/>
            <w:vAlign w:val="center"/>
          </w:tcPr>
          <w:p w14:paraId="7E289F0B" w14:textId="77777777" w:rsidR="00BD423E" w:rsidRPr="00EC308E" w:rsidRDefault="00BD423E" w:rsidP="009F3B5E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958" w:type="dxa"/>
            <w:vAlign w:val="center"/>
          </w:tcPr>
          <w:p w14:paraId="776A6021" w14:textId="030748EA" w:rsidR="00BD423E" w:rsidRPr="00EC308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052" w:type="dxa"/>
          </w:tcPr>
          <w:p w14:paraId="46F6CAFF" w14:textId="77777777" w:rsidR="00BD423E" w:rsidRPr="006815FB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6815FB">
              <w:rPr>
                <w:rFonts w:asciiTheme="minorHAnsi" w:hAnsiTheme="minorHAnsi" w:cstheme="minorHAnsi"/>
              </w:rPr>
              <w:t>EXAMEN FINAL</w:t>
            </w:r>
          </w:p>
        </w:tc>
        <w:tc>
          <w:tcPr>
            <w:tcW w:w="2223" w:type="dxa"/>
          </w:tcPr>
          <w:p w14:paraId="35AF1086" w14:textId="77777777" w:rsidR="00BD423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NOTA EXAMEN FINAL</w:t>
            </w:r>
          </w:p>
          <w:p w14:paraId="04D67FF7" w14:textId="1BBFEF18" w:rsidR="00896406" w:rsidRPr="00EC308E" w:rsidRDefault="00896406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(Los mejores trabajos se presentarán en una </w:t>
            </w:r>
            <w:r w:rsidRPr="00861F85">
              <w:rPr>
                <w:rFonts w:asciiTheme="minorHAnsi" w:hAnsiTheme="minorHAnsi" w:cstheme="minorHAnsi"/>
                <w:b w:val="0"/>
                <w:bCs w:val="0"/>
              </w:rPr>
              <w:t>ponencia magistral</w:t>
            </w:r>
            <w:r>
              <w:rPr>
                <w:rFonts w:asciiTheme="minorHAnsi" w:hAnsiTheme="minorHAnsi" w:cstheme="minorHAnsi"/>
                <w:b w:val="0"/>
                <w:bCs w:val="0"/>
              </w:rPr>
              <w:t>)</w:t>
            </w:r>
          </w:p>
        </w:tc>
        <w:tc>
          <w:tcPr>
            <w:tcW w:w="2242" w:type="dxa"/>
            <w:tcBorders>
              <w:top w:val="nil"/>
            </w:tcBorders>
          </w:tcPr>
          <w:p w14:paraId="33F7ECB7" w14:textId="77777777" w:rsidR="00BD423E" w:rsidRPr="00EC308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5C032C7B" w14:textId="77777777" w:rsidR="0008310C" w:rsidRPr="00810969" w:rsidRDefault="0008310C" w:rsidP="0008310C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HAnsi"/>
          <w:b w:val="0"/>
          <w:bCs w:val="0"/>
          <w:color w:val="FF0000"/>
          <w:lang w:val="es-PE"/>
        </w:rPr>
      </w:pPr>
    </w:p>
    <w:p w14:paraId="47B7141C" w14:textId="77777777" w:rsidR="0008310C" w:rsidRDefault="0008310C" w:rsidP="001765BE">
      <w:pPr>
        <w:spacing w:before="6"/>
        <w:jc w:val="both"/>
        <w:rPr>
          <w:rFonts w:asciiTheme="minorHAnsi" w:hAnsiTheme="minorHAnsi" w:cstheme="minorHAnsi"/>
        </w:rPr>
      </w:pPr>
    </w:p>
    <w:p w14:paraId="65A2C730" w14:textId="77777777" w:rsidR="00052868" w:rsidRDefault="00052868" w:rsidP="001765BE">
      <w:pPr>
        <w:spacing w:before="6"/>
        <w:jc w:val="both"/>
        <w:rPr>
          <w:rFonts w:asciiTheme="minorHAnsi" w:hAnsiTheme="minorHAnsi" w:cstheme="minorHAnsi"/>
        </w:rPr>
      </w:pPr>
    </w:p>
    <w:p w14:paraId="5F2AA2E9" w14:textId="77777777" w:rsidR="00052868" w:rsidRDefault="00052868" w:rsidP="001765BE">
      <w:pPr>
        <w:spacing w:before="6"/>
        <w:jc w:val="both"/>
        <w:rPr>
          <w:rFonts w:asciiTheme="minorHAnsi" w:hAnsiTheme="minorHAnsi" w:cstheme="minorHAnsi"/>
        </w:rPr>
      </w:pPr>
    </w:p>
    <w:p w14:paraId="24037CF1" w14:textId="77777777" w:rsidR="00052868" w:rsidRPr="000666FB" w:rsidRDefault="00052868" w:rsidP="001765BE">
      <w:pPr>
        <w:spacing w:before="6"/>
        <w:jc w:val="both"/>
        <w:rPr>
          <w:rFonts w:asciiTheme="minorHAnsi" w:hAnsiTheme="minorHAnsi" w:cstheme="minorHAnsi"/>
        </w:rPr>
      </w:pPr>
    </w:p>
    <w:p w14:paraId="6B5E4A8F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METODOLOGÍA</w:t>
      </w:r>
    </w:p>
    <w:p w14:paraId="1B5F3182" w14:textId="0F3FEA35" w:rsidR="001765BE" w:rsidRPr="006A3DF7" w:rsidRDefault="001765BE" w:rsidP="006A3DF7">
      <w:pPr>
        <w:pStyle w:val="Prrafodelista"/>
        <w:numPr>
          <w:ilvl w:val="0"/>
          <w:numId w:val="32"/>
        </w:numPr>
        <w:spacing w:before="2"/>
        <w:jc w:val="both"/>
        <w:rPr>
          <w:rFonts w:asciiTheme="minorHAnsi" w:hAnsiTheme="minorHAnsi" w:cstheme="minorHAnsi"/>
        </w:rPr>
      </w:pPr>
      <w:r w:rsidRPr="006A3DF7">
        <w:rPr>
          <w:rFonts w:asciiTheme="minorHAnsi" w:hAnsiTheme="minorHAnsi" w:cstheme="minorHAnsi"/>
        </w:rPr>
        <w:t xml:space="preserve">La asignatura se desarrolla bajo una metodología activo-participativa, centrado en el estudiante, de desarrollo de habilidades, la formación de actitudes y la adquisición de los </w:t>
      </w:r>
      <w:r w:rsidRPr="006A3DF7">
        <w:rPr>
          <w:rFonts w:asciiTheme="minorHAnsi" w:hAnsiTheme="minorHAnsi" w:cstheme="minorHAnsi"/>
        </w:rPr>
        <w:lastRenderedPageBreak/>
        <w:t>conocimientos a través del trabajo cooperativo</w:t>
      </w:r>
      <w:r w:rsidR="006645AA" w:rsidRPr="006A3DF7">
        <w:rPr>
          <w:rFonts w:asciiTheme="minorHAnsi" w:hAnsiTheme="minorHAnsi" w:cstheme="minorHAnsi"/>
        </w:rPr>
        <w:t xml:space="preserve"> de equipo</w:t>
      </w:r>
      <w:r w:rsidRPr="006A3DF7">
        <w:rPr>
          <w:rFonts w:asciiTheme="minorHAnsi" w:hAnsiTheme="minorHAnsi" w:cstheme="minorHAnsi"/>
        </w:rPr>
        <w:t>, e</w:t>
      </w:r>
      <w:r w:rsidR="006645AA" w:rsidRPr="006A3DF7">
        <w:rPr>
          <w:rFonts w:asciiTheme="minorHAnsi" w:hAnsiTheme="minorHAnsi" w:cstheme="minorHAnsi"/>
        </w:rPr>
        <w:t>n base a</w:t>
      </w:r>
      <w:r w:rsidRPr="006A3DF7">
        <w:rPr>
          <w:rFonts w:asciiTheme="minorHAnsi" w:hAnsiTheme="minorHAnsi" w:cstheme="minorHAnsi"/>
        </w:rPr>
        <w:t xml:space="preserve">l aprendizaje basado en </w:t>
      </w:r>
      <w:r w:rsidR="006645AA" w:rsidRPr="006A3DF7">
        <w:rPr>
          <w:rFonts w:asciiTheme="minorHAnsi" w:hAnsiTheme="minorHAnsi" w:cstheme="minorHAnsi"/>
        </w:rPr>
        <w:t>un problema social, llegando a concretar ejecutar una campaña para una población objetivo, luego de redactar el proyecto.</w:t>
      </w:r>
    </w:p>
    <w:p w14:paraId="2DFB0EE3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516DF536" w14:textId="7478059E" w:rsidR="001765BE" w:rsidRPr="006A3DF7" w:rsidRDefault="001765BE" w:rsidP="006A3DF7">
      <w:pPr>
        <w:pStyle w:val="Prrafodelista"/>
        <w:numPr>
          <w:ilvl w:val="0"/>
          <w:numId w:val="32"/>
        </w:numPr>
        <w:spacing w:before="2"/>
        <w:jc w:val="both"/>
        <w:rPr>
          <w:rFonts w:asciiTheme="minorHAnsi" w:hAnsiTheme="minorHAnsi" w:cstheme="minorHAnsi"/>
        </w:rPr>
      </w:pPr>
      <w:r w:rsidRPr="006A3DF7">
        <w:rPr>
          <w:rFonts w:asciiTheme="minorHAnsi" w:hAnsiTheme="minorHAnsi" w:cstheme="minorHAnsi"/>
        </w:rPr>
        <w:t>El estudiante, usando su conocimiento previo, llevará a cabo actividades de aprendizaje supervisadas y autónomas de manera grupal</w:t>
      </w:r>
      <w:r w:rsidR="006645AA" w:rsidRPr="006A3DF7">
        <w:rPr>
          <w:rFonts w:asciiTheme="minorHAnsi" w:hAnsiTheme="minorHAnsi" w:cstheme="minorHAnsi"/>
        </w:rPr>
        <w:t xml:space="preserve"> </w:t>
      </w:r>
      <w:r w:rsidRPr="006A3DF7">
        <w:rPr>
          <w:rFonts w:asciiTheme="minorHAnsi" w:hAnsiTheme="minorHAnsi" w:cstheme="minorHAnsi"/>
        </w:rPr>
        <w:t>que lo conducirán a la obtención de los logros de aprendizaje planteados para lo cual empleará las estrategias de aprendizaje pertinentes.</w:t>
      </w:r>
      <w:r w:rsidR="006645AA" w:rsidRPr="006A3DF7">
        <w:rPr>
          <w:rFonts w:asciiTheme="minorHAnsi" w:hAnsiTheme="minorHAnsi" w:cstheme="minorHAnsi"/>
        </w:rPr>
        <w:t xml:space="preserve"> </w:t>
      </w:r>
      <w:r w:rsidRPr="006A3DF7">
        <w:rPr>
          <w:rFonts w:asciiTheme="minorHAnsi" w:hAnsiTheme="minorHAnsi" w:cstheme="minorHAnsi"/>
        </w:rPr>
        <w:t xml:space="preserve"> El rol del docente buscará orientar y favorecer el proceso de aprendizaje autónomo de los estudiantes a través del uso de diversas estrategias, medios y materiales didácticos que promuevan la motivación, la actitud reflexiva y el desarrollo del pensamiento creativo y crítico poniendo énfasis en el uso de las tecnologías de la información y la comunicación </w:t>
      </w:r>
    </w:p>
    <w:p w14:paraId="0264FA07" w14:textId="77777777" w:rsidR="001765BE" w:rsidRPr="00F120B2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76D8971C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EVALUACIÓN</w:t>
      </w:r>
    </w:p>
    <w:p w14:paraId="6E2A12B2" w14:textId="77777777" w:rsidR="001765BE" w:rsidRPr="002D3CC4" w:rsidRDefault="001765BE" w:rsidP="002D3CC4">
      <w:pPr>
        <w:pStyle w:val="Prrafodelista"/>
        <w:numPr>
          <w:ilvl w:val="0"/>
          <w:numId w:val="32"/>
        </w:numPr>
        <w:spacing w:before="3"/>
        <w:jc w:val="both"/>
        <w:rPr>
          <w:rFonts w:asciiTheme="minorHAnsi" w:hAnsiTheme="minorHAnsi" w:cstheme="minorHAnsi"/>
        </w:rPr>
      </w:pPr>
      <w:r w:rsidRPr="002D3CC4">
        <w:rPr>
          <w:rFonts w:asciiTheme="minorHAnsi" w:hAnsiTheme="minorHAnsi" w:cstheme="minorHAnsi"/>
        </w:rPr>
        <w:t>Es permanente a través de etapas diagnostica, al inicio, formativa durante el proceso de enseñanza aprendizaje y sumativa al final del desarrollo de la asignatura.</w:t>
      </w:r>
    </w:p>
    <w:p w14:paraId="5F1C1B71" w14:textId="77777777" w:rsidR="001765BE" w:rsidRDefault="001765BE" w:rsidP="002D3CC4">
      <w:pPr>
        <w:pStyle w:val="Prrafodelista"/>
        <w:numPr>
          <w:ilvl w:val="0"/>
          <w:numId w:val="32"/>
        </w:numPr>
        <w:spacing w:before="3"/>
        <w:jc w:val="both"/>
        <w:rPr>
          <w:rFonts w:asciiTheme="minorHAnsi" w:hAnsiTheme="minorHAnsi" w:cstheme="minorHAnsi"/>
        </w:rPr>
      </w:pPr>
      <w:r w:rsidRPr="002D3CC4"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5455A3BA" w14:textId="77777777" w:rsidR="001765BE" w:rsidRDefault="001765BE" w:rsidP="002D3CC4">
      <w:pPr>
        <w:pStyle w:val="Prrafodelista"/>
        <w:numPr>
          <w:ilvl w:val="0"/>
          <w:numId w:val="32"/>
        </w:numPr>
        <w:spacing w:before="3"/>
        <w:jc w:val="both"/>
        <w:rPr>
          <w:rFonts w:asciiTheme="minorHAnsi" w:hAnsiTheme="minorHAnsi" w:cstheme="minorHAnsi"/>
        </w:rPr>
      </w:pPr>
      <w:r w:rsidRPr="002D3CC4"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74770310" w14:textId="1732AB24" w:rsidR="001765BE" w:rsidRDefault="001765BE" w:rsidP="002D3CC4">
      <w:pPr>
        <w:pStyle w:val="Prrafodelista"/>
        <w:numPr>
          <w:ilvl w:val="0"/>
          <w:numId w:val="32"/>
        </w:numPr>
        <w:spacing w:before="3"/>
        <w:jc w:val="both"/>
        <w:rPr>
          <w:rFonts w:asciiTheme="minorHAnsi" w:hAnsiTheme="minorHAnsi" w:cstheme="minorHAnsi"/>
        </w:rPr>
      </w:pPr>
      <w:r w:rsidRPr="002D3CC4"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  <w:r w:rsidR="002D3CC4">
        <w:rPr>
          <w:rFonts w:asciiTheme="minorHAnsi" w:hAnsiTheme="minorHAnsi" w:cstheme="minorHAnsi"/>
        </w:rPr>
        <w:t>.</w:t>
      </w:r>
    </w:p>
    <w:p w14:paraId="14BD7D9E" w14:textId="77777777" w:rsidR="001765BE" w:rsidRPr="002D3CC4" w:rsidRDefault="001765BE" w:rsidP="002D3CC4">
      <w:pPr>
        <w:pStyle w:val="Prrafodelista"/>
        <w:numPr>
          <w:ilvl w:val="0"/>
          <w:numId w:val="32"/>
        </w:numPr>
        <w:spacing w:before="3"/>
        <w:jc w:val="both"/>
        <w:rPr>
          <w:rFonts w:asciiTheme="minorHAnsi" w:hAnsiTheme="minorHAnsi" w:cstheme="minorHAnsi"/>
        </w:rPr>
      </w:pPr>
      <w:r w:rsidRPr="002D3CC4">
        <w:rPr>
          <w:rFonts w:asciiTheme="minorHAnsi" w:hAnsiTheme="minorHAnsi" w:cstheme="minorHAnsi"/>
        </w:rPr>
        <w:t xml:space="preserve"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 </w:t>
      </w:r>
    </w:p>
    <w:p w14:paraId="4488D32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1765BE" w14:paraId="6C07C1C7" w14:textId="77777777" w:rsidTr="00CE2C96">
        <w:trPr>
          <w:gridAfter w:val="1"/>
          <w:wAfter w:w="1124" w:type="dxa"/>
          <w:jc w:val="center"/>
        </w:trPr>
        <w:tc>
          <w:tcPr>
            <w:tcW w:w="318" w:type="dxa"/>
          </w:tcPr>
          <w:p w14:paraId="5019D803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A80B832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6417DA1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0727061F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7F229053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1765BE" w14:paraId="1A386A44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00A1D26D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PRIMERA </w:t>
            </w:r>
            <w:r w:rsidRPr="56417DA1">
              <w:rPr>
                <w:rFonts w:asciiTheme="minorHAnsi" w:hAnsiTheme="minorHAnsi" w:cstheme="minorBidi"/>
              </w:rPr>
              <w:t>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6AD5BCE2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BC07C4" w14:textId="77777777" w:rsidR="001765BE" w:rsidRPr="00451F97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451F97">
              <w:rPr>
                <w:rFonts w:asciiTheme="minorHAnsi" w:hAnsiTheme="minorHAnsi" w:cstheme="minorHAnsi"/>
              </w:rPr>
              <w:t xml:space="preserve">Actividades conceptuales, </w:t>
            </w:r>
            <w:r>
              <w:rPr>
                <w:rFonts w:asciiTheme="minorHAnsi" w:hAnsiTheme="minorHAnsi" w:cstheme="minorHAnsi"/>
              </w:rPr>
              <w:t>p</w:t>
            </w:r>
            <w:r w:rsidRPr="00451F97">
              <w:rPr>
                <w:rFonts w:asciiTheme="minorHAnsi" w:hAnsiTheme="minorHAnsi" w:cstheme="minorHAnsi"/>
              </w:rPr>
              <w:t>rocedimental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 y </w:t>
            </w:r>
            <w:r>
              <w:rPr>
                <w:rFonts w:asciiTheme="minorHAnsi" w:hAnsiTheme="minorHAnsi" w:cstheme="minorHAnsi"/>
              </w:rPr>
              <w:t>a</w:t>
            </w:r>
            <w:r w:rsidRPr="00451F97">
              <w:rPr>
                <w:rFonts w:asciiTheme="minorHAnsi" w:hAnsiTheme="minorHAnsi" w:cstheme="minorHAnsi"/>
              </w:rPr>
              <w:t>ctitudinal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1765BE" w14:paraId="493DC6C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151656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ABF9A16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19F44834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200C35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AD08FD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324041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26A6508E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B82C430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SEGUNDA </w:t>
            </w:r>
            <w:r w:rsidRPr="56417DA1">
              <w:rPr>
                <w:rFonts w:asciiTheme="minorHAnsi" w:hAnsiTheme="minorHAnsi" w:cstheme="minorBidi"/>
              </w:rPr>
              <w:t xml:space="preserve">EVALUACIÓN </w:t>
            </w:r>
            <w:r>
              <w:rPr>
                <w:rFonts w:asciiTheme="minorHAnsi" w:hAnsiTheme="minorHAnsi" w:cstheme="minorBidi"/>
              </w:rPr>
              <w:t>PARCIAL</w:t>
            </w:r>
          </w:p>
        </w:tc>
        <w:tc>
          <w:tcPr>
            <w:tcW w:w="900" w:type="dxa"/>
            <w:vMerge w:val="restart"/>
            <w:vAlign w:val="center"/>
          </w:tcPr>
          <w:p w14:paraId="7BD7332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09D29C37" w14:textId="77777777" w:rsidR="001765BE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726234"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Default="001765BE" w:rsidP="00CE2C96">
            <w:pPr>
              <w:spacing w:before="3"/>
              <w:jc w:val="center"/>
            </w:pPr>
            <w:r>
              <w:t>30</w:t>
            </w:r>
          </w:p>
        </w:tc>
      </w:tr>
      <w:tr w:rsidR="001765BE" w14:paraId="675CFDBE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56D1F2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C43E722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8787D6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757F4633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2C4CB4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6D4401A" w14:textId="77777777" w:rsidTr="00CE2C96">
        <w:trPr>
          <w:jc w:val="center"/>
        </w:trPr>
        <w:tc>
          <w:tcPr>
            <w:tcW w:w="318" w:type="dxa"/>
            <w:vAlign w:val="center"/>
          </w:tcPr>
          <w:p w14:paraId="7170F100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290606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1C73D79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23220576" w14:textId="77777777" w:rsidR="001765BE" w:rsidRPr="00CA7767" w:rsidRDefault="001765BE" w:rsidP="00CE2C96">
            <w:pPr>
              <w:spacing w:before="3"/>
            </w:pPr>
            <w:r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ED078F" w:rsidRDefault="001765BE" w:rsidP="00CE2C96">
            <w:pPr>
              <w:spacing w:before="3"/>
              <w:jc w:val="center"/>
            </w:pPr>
            <w:r>
              <w:t>40</w:t>
            </w:r>
          </w:p>
        </w:tc>
      </w:tr>
      <w:tr w:rsidR="001765BE" w14:paraId="5256280B" w14:textId="77777777" w:rsidTr="00CE2C96">
        <w:trPr>
          <w:jc w:val="center"/>
        </w:trPr>
        <w:tc>
          <w:tcPr>
            <w:tcW w:w="6374" w:type="dxa"/>
            <w:gridSpan w:val="4"/>
            <w:vAlign w:val="center"/>
          </w:tcPr>
          <w:p w14:paraId="77AC21C0" w14:textId="77777777" w:rsidR="001765BE" w:rsidRDefault="001765BE" w:rsidP="00CE2C96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Default="001765BE" w:rsidP="00CE2C96">
            <w:pPr>
              <w:spacing w:before="3"/>
              <w:jc w:val="center"/>
            </w:pPr>
            <w:r>
              <w:t>100</w:t>
            </w:r>
          </w:p>
        </w:tc>
      </w:tr>
    </w:tbl>
    <w:p w14:paraId="4E4B1D0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2A5E9D1" w14:textId="209F4205" w:rsidR="001765BE" w:rsidRPr="00F13A67" w:rsidRDefault="001765BE" w:rsidP="00F13A67">
      <w:pPr>
        <w:pStyle w:val="Prrafodelista"/>
        <w:numPr>
          <w:ilvl w:val="0"/>
          <w:numId w:val="33"/>
        </w:numPr>
        <w:spacing w:before="3"/>
        <w:jc w:val="both"/>
        <w:rPr>
          <w:rFonts w:asciiTheme="minorHAnsi" w:hAnsiTheme="minorHAnsi" w:cstheme="minorHAnsi"/>
        </w:rPr>
      </w:pPr>
      <w:r w:rsidRPr="00F13A67">
        <w:rPr>
          <w:rFonts w:asciiTheme="minorHAnsi" w:hAnsiTheme="minorHAnsi" w:cstheme="minorHAnsi"/>
        </w:rPr>
        <w:t xml:space="preserve">La primera </w:t>
      </w:r>
      <w:r w:rsidR="008510C6">
        <w:rPr>
          <w:rFonts w:asciiTheme="minorHAnsi" w:hAnsiTheme="minorHAnsi" w:cstheme="minorHAnsi"/>
        </w:rPr>
        <w:t xml:space="preserve">evaluación </w:t>
      </w:r>
      <w:r w:rsidRPr="00F13A67">
        <w:rPr>
          <w:rFonts w:asciiTheme="minorHAnsi" w:hAnsiTheme="minorHAnsi" w:cstheme="minorHAnsi"/>
        </w:rPr>
        <w:t xml:space="preserve">toma en cuenta las diversas actividades conceptuales, procedimentales </w:t>
      </w:r>
      <w:r w:rsidR="008510C6">
        <w:rPr>
          <w:rFonts w:asciiTheme="minorHAnsi" w:hAnsiTheme="minorHAnsi" w:cstheme="minorHAnsi"/>
        </w:rPr>
        <w:t xml:space="preserve">como </w:t>
      </w:r>
      <w:r w:rsidRPr="00F13A67">
        <w:rPr>
          <w:rFonts w:asciiTheme="minorHAnsi" w:hAnsiTheme="minorHAnsi" w:cstheme="minorHAnsi"/>
        </w:rPr>
        <w:t>actitudinales desarrolladas durante las diversas sesiones de aprendizaje.</w:t>
      </w:r>
    </w:p>
    <w:p w14:paraId="2207C0F5" w14:textId="77777777" w:rsidR="001765BE" w:rsidRPr="00F13A67" w:rsidRDefault="001765BE" w:rsidP="00F13A67">
      <w:pPr>
        <w:pStyle w:val="Prrafodelista"/>
        <w:numPr>
          <w:ilvl w:val="0"/>
          <w:numId w:val="33"/>
        </w:numPr>
        <w:spacing w:before="3"/>
        <w:jc w:val="both"/>
        <w:rPr>
          <w:rFonts w:asciiTheme="minorHAnsi" w:hAnsiTheme="minorHAnsi" w:cstheme="minorHAnsi"/>
        </w:rPr>
      </w:pPr>
      <w:r w:rsidRPr="00F13A67"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1E823C2A" w14:textId="77777777" w:rsidR="001765BE" w:rsidRPr="00F13A67" w:rsidRDefault="001765BE" w:rsidP="00F13A67">
      <w:pPr>
        <w:pStyle w:val="Prrafodelista"/>
        <w:numPr>
          <w:ilvl w:val="0"/>
          <w:numId w:val="33"/>
        </w:numPr>
        <w:spacing w:before="3"/>
        <w:jc w:val="both"/>
        <w:rPr>
          <w:rFonts w:asciiTheme="minorHAnsi" w:hAnsiTheme="minorHAnsi" w:cstheme="minorHAnsi"/>
        </w:rPr>
      </w:pPr>
      <w:r w:rsidRPr="00F13A67">
        <w:rPr>
          <w:rFonts w:asciiTheme="minorHAnsi" w:hAnsiTheme="minorHAnsi" w:cstheme="minorHAnsi"/>
        </w:rPr>
        <w:t xml:space="preserve">Para evaluar los aspectos conceptuales de cada logro se pueden realizar las pruebas objetivas, </w:t>
      </w:r>
      <w:r w:rsidRPr="00F13A67">
        <w:rPr>
          <w:rFonts w:asciiTheme="minorHAnsi" w:hAnsiTheme="minorHAnsi" w:cstheme="minorHAnsi"/>
        </w:rPr>
        <w:lastRenderedPageBreak/>
        <w:t>las pruebas de ensayo o abiertas, la elaboración de resúmenes, el desarrollo de monografías o ensayos, la fundamentación en la resolución de tareas aplicadas o problemas conceptuales, exámenes orales, el contenido de la participación en clase etc.</w:t>
      </w:r>
    </w:p>
    <w:p w14:paraId="054AE3D7" w14:textId="77777777" w:rsidR="001765BE" w:rsidRPr="00F13A67" w:rsidRDefault="001765BE" w:rsidP="00F13A67">
      <w:pPr>
        <w:pStyle w:val="Prrafodelista"/>
        <w:numPr>
          <w:ilvl w:val="0"/>
          <w:numId w:val="33"/>
        </w:numPr>
        <w:spacing w:before="3"/>
        <w:jc w:val="both"/>
        <w:rPr>
          <w:rFonts w:asciiTheme="minorHAnsi" w:hAnsiTheme="minorHAnsi" w:cstheme="minorHAnsi"/>
        </w:rPr>
      </w:pPr>
      <w:r w:rsidRPr="00F13A67">
        <w:rPr>
          <w:rFonts w:asciiTheme="minorHAnsi" w:hAnsiTheme="minorHAnsi" w:cstheme="minorHAnsi"/>
        </w:rPr>
        <w:t>Para la evaluación de los aspectos procedimentales se pueden emplear elaboración de Informes de prácticas de campo, seminarios calificados, prácticas calificadas, exposiciones, actividades de investigación, actividades en la comunidad, etc.</w:t>
      </w:r>
    </w:p>
    <w:p w14:paraId="251354A6" w14:textId="77777777" w:rsidR="001765BE" w:rsidRPr="00F13A67" w:rsidRDefault="001765BE" w:rsidP="00F13A67">
      <w:pPr>
        <w:pStyle w:val="Prrafodelista"/>
        <w:numPr>
          <w:ilvl w:val="0"/>
          <w:numId w:val="33"/>
        </w:numPr>
        <w:spacing w:before="3"/>
        <w:jc w:val="both"/>
        <w:rPr>
          <w:rFonts w:asciiTheme="minorHAnsi" w:hAnsiTheme="minorHAnsi" w:cstheme="minorHAnsi"/>
        </w:rPr>
      </w:pPr>
      <w:r w:rsidRPr="00F13A67"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71A317DA" w14:textId="767F9768" w:rsidR="001765BE" w:rsidRPr="00F13A67" w:rsidRDefault="001765BE" w:rsidP="00F13A67">
      <w:pPr>
        <w:pStyle w:val="Prrafodelista"/>
        <w:numPr>
          <w:ilvl w:val="0"/>
          <w:numId w:val="33"/>
        </w:numPr>
        <w:spacing w:before="3"/>
        <w:jc w:val="both"/>
        <w:rPr>
          <w:rFonts w:asciiTheme="minorHAnsi" w:hAnsiTheme="minorHAnsi" w:cstheme="minorHAnsi"/>
        </w:rPr>
      </w:pPr>
      <w:r w:rsidRPr="00F13A67">
        <w:rPr>
          <w:rFonts w:asciiTheme="minorHAnsi" w:hAnsiTheme="minorHAnsi" w:cstheme="minorHAnsi"/>
        </w:rPr>
        <w:t xml:space="preserve">Se pueden emplear como instrumentos </w:t>
      </w:r>
      <w:r w:rsidR="005D236C">
        <w:rPr>
          <w:rFonts w:asciiTheme="minorHAnsi" w:hAnsiTheme="minorHAnsi" w:cstheme="minorHAnsi"/>
        </w:rPr>
        <w:t xml:space="preserve">carpeta virtual de los trabajos que presentan los estudiantes, </w:t>
      </w:r>
      <w:r w:rsidRPr="00F13A67">
        <w:rPr>
          <w:rFonts w:asciiTheme="minorHAnsi" w:hAnsiTheme="minorHAnsi" w:cstheme="minorHAnsi"/>
        </w:rPr>
        <w:t xml:space="preserve">rúbricas globales, rubricas analíticas, portafolios, lista de cotejos, registros conductuales, </w:t>
      </w:r>
      <w:r w:rsidR="005D236C">
        <w:rPr>
          <w:rFonts w:asciiTheme="minorHAnsi" w:hAnsiTheme="minorHAnsi" w:cstheme="minorHAnsi"/>
        </w:rPr>
        <w:t xml:space="preserve">así como los materiales para la campaña, guías y manuales para el </w:t>
      </w:r>
      <w:proofErr w:type="gramStart"/>
      <w:r w:rsidR="005D236C">
        <w:rPr>
          <w:rFonts w:asciiTheme="minorHAnsi" w:hAnsiTheme="minorHAnsi" w:cstheme="minorHAnsi"/>
        </w:rPr>
        <w:t>facilitador</w:t>
      </w:r>
      <w:proofErr w:type="gramEnd"/>
      <w:r w:rsidR="00537F9F">
        <w:rPr>
          <w:rFonts w:asciiTheme="minorHAnsi" w:hAnsiTheme="minorHAnsi" w:cstheme="minorHAnsi"/>
        </w:rPr>
        <w:t xml:space="preserve"> así como del participante.</w:t>
      </w:r>
      <w:r w:rsidR="005D236C">
        <w:rPr>
          <w:rFonts w:asciiTheme="minorHAnsi" w:hAnsiTheme="minorHAnsi" w:cstheme="minorHAnsi"/>
        </w:rPr>
        <w:t xml:space="preserve"> </w:t>
      </w:r>
    </w:p>
    <w:p w14:paraId="18D70534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EF4AE0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r w:rsidRPr="00D423B0">
        <w:rPr>
          <w:rFonts w:asciiTheme="minorHAnsi" w:hAnsiTheme="minorHAnsi" w:cstheme="minorHAnsi"/>
          <w:b/>
        </w:rPr>
        <w:t>La Nota Final (NF) de la asignatura se determinará de acuerdo con la siguiente fórmula:</w:t>
      </w:r>
    </w:p>
    <w:p w14:paraId="76182294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</w:p>
    <w:p w14:paraId="16F3723E" w14:textId="230F2643" w:rsidR="001765BE" w:rsidRDefault="001765B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D423B0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414B988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 strokeweight=".96pt">
                <w10:wrap anchorx="page"/>
              </v:line>
            </w:pict>
          </mc:Fallback>
        </mc:AlternateContent>
      </w:r>
      <w:r w:rsidRPr="00D423B0">
        <w:rPr>
          <w:rFonts w:asciiTheme="minorHAnsi" w:hAnsiTheme="minorHAnsi" w:cstheme="minorHAnsi"/>
          <w:i/>
        </w:rPr>
        <w:t>NF = (EP</w:t>
      </w:r>
      <w:r>
        <w:rPr>
          <w:rFonts w:asciiTheme="minorHAnsi" w:hAnsiTheme="minorHAnsi" w:cstheme="minorHAnsi"/>
          <w:i/>
        </w:rPr>
        <w:t>1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</w:t>
      </w:r>
      <w:r w:rsidRPr="00D423B0">
        <w:rPr>
          <w:rFonts w:asciiTheme="minorHAnsi" w:hAnsiTheme="minorHAnsi" w:cstheme="minorHAnsi"/>
          <w:i/>
        </w:rPr>
        <w:t>0%) + (E</w:t>
      </w:r>
      <w:r>
        <w:rPr>
          <w:rFonts w:asciiTheme="minorHAnsi" w:hAnsiTheme="minorHAnsi" w:cstheme="minorHAnsi"/>
          <w:i/>
        </w:rPr>
        <w:t>P2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30</w:t>
      </w:r>
      <w:r w:rsidRPr="00D423B0">
        <w:rPr>
          <w:rFonts w:asciiTheme="minorHAnsi" w:hAnsiTheme="minorHAnsi" w:cstheme="minorHAnsi"/>
          <w:i/>
        </w:rPr>
        <w:t>%)</w:t>
      </w:r>
      <w:r>
        <w:rPr>
          <w:rFonts w:asciiTheme="minorHAnsi" w:hAnsiTheme="minorHAnsi" w:cstheme="minorHAnsi"/>
          <w:i/>
        </w:rPr>
        <w:t xml:space="preserve"> + (EF*40%)</w:t>
      </w:r>
      <w:r w:rsidRPr="00D423B0"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</w:rPr>
        <w:t>/</w:t>
      </w:r>
      <w:r w:rsidRPr="00D423B0">
        <w:rPr>
          <w:rFonts w:asciiTheme="minorHAnsi" w:hAnsiTheme="minorHAnsi" w:cstheme="minorHAnsi"/>
          <w:i/>
        </w:rPr>
        <w:t xml:space="preserve"> 100</w:t>
      </w:r>
    </w:p>
    <w:p w14:paraId="173BAFA2" w14:textId="67CDA4C7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573758B5" w14:textId="0152FF9C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71DAF6BC" w14:textId="77777777" w:rsidR="007B478D" w:rsidRPr="000666FB" w:rsidRDefault="007B478D" w:rsidP="001765BE">
      <w:pPr>
        <w:spacing w:before="3"/>
        <w:jc w:val="both"/>
        <w:rPr>
          <w:rFonts w:asciiTheme="minorHAnsi" w:hAnsiTheme="minorHAnsi" w:cstheme="minorHAnsi"/>
        </w:rPr>
      </w:pPr>
    </w:p>
    <w:p w14:paraId="04B3522D" w14:textId="77777777" w:rsidR="001765BE" w:rsidRPr="00D423B0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D423B0">
        <w:rPr>
          <w:rFonts w:asciiTheme="minorHAnsi" w:hAnsiTheme="minorHAnsi" w:cstheme="minorHAnsi"/>
        </w:rPr>
        <w:t>FUENTES DE INFORMACIÓN</w:t>
      </w:r>
    </w:p>
    <w:p w14:paraId="6E643288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14F36F5D" w14:textId="77777777" w:rsidR="001765BE" w:rsidRPr="00E56019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  <w:r w:rsidRPr="00E56019">
        <w:rPr>
          <w:rFonts w:asciiTheme="minorHAnsi" w:hAnsiTheme="minorHAnsi" w:cstheme="minorHAnsi"/>
          <w:b/>
          <w:bCs/>
        </w:rPr>
        <w:t>Básica:</w:t>
      </w:r>
    </w:p>
    <w:p w14:paraId="0C4694DC" w14:textId="77777777" w:rsidR="003A1A43" w:rsidRPr="0017051B" w:rsidRDefault="003A1A43" w:rsidP="00E20484">
      <w:pPr>
        <w:pStyle w:val="Prrafodelista"/>
        <w:widowControl/>
        <w:numPr>
          <w:ilvl w:val="0"/>
          <w:numId w:val="19"/>
        </w:numPr>
        <w:autoSpaceDE/>
        <w:autoSpaceDN/>
        <w:spacing w:line="264" w:lineRule="auto"/>
        <w:ind w:left="360"/>
        <w:contextualSpacing/>
        <w:rPr>
          <w:rFonts w:ascii="Arial Narrow" w:hAnsi="Arial Narrow" w:cs="Arial"/>
        </w:rPr>
      </w:pPr>
      <w:r w:rsidRPr="0017051B">
        <w:rPr>
          <w:rFonts w:ascii="Arial Narrow" w:hAnsi="Arial Narrow" w:cs="Arial"/>
        </w:rPr>
        <w:t>Organización Panamericana de la Salud (2000) Promoción de la salud sexual. Recomendaciones para la acción. Guatemala.</w:t>
      </w:r>
    </w:p>
    <w:p w14:paraId="5A040240" w14:textId="77777777" w:rsidR="001765BE" w:rsidRDefault="001765BE" w:rsidP="00E20484">
      <w:pPr>
        <w:jc w:val="both"/>
        <w:rPr>
          <w:rFonts w:asciiTheme="minorHAnsi" w:hAnsiTheme="minorHAnsi" w:cstheme="minorHAnsi"/>
        </w:rPr>
      </w:pPr>
    </w:p>
    <w:p w14:paraId="66D72551" w14:textId="77777777" w:rsidR="001765BE" w:rsidRPr="00E56019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66BF8CFC" w14:textId="77777777" w:rsidR="001765BE" w:rsidRDefault="001765BE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  <w:r w:rsidRPr="00E56019">
        <w:rPr>
          <w:rFonts w:asciiTheme="minorHAnsi" w:hAnsiTheme="minorHAnsi" w:cstheme="minorHAnsi"/>
          <w:b/>
          <w:bCs/>
        </w:rPr>
        <w:t>Complementaria:</w:t>
      </w:r>
    </w:p>
    <w:p w14:paraId="5D90835A" w14:textId="23E36C5C" w:rsidR="001765BE" w:rsidRDefault="001765BE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</w:p>
    <w:p w14:paraId="266FE9A4" w14:textId="761E2EF0" w:rsidR="00A56973" w:rsidRPr="00C16985" w:rsidRDefault="00A56973" w:rsidP="00E20484">
      <w:pPr>
        <w:pStyle w:val="Prrafodelista"/>
        <w:numPr>
          <w:ilvl w:val="1"/>
          <w:numId w:val="35"/>
        </w:numPr>
        <w:spacing w:line="276" w:lineRule="auto"/>
        <w:ind w:left="360"/>
        <w:jc w:val="both"/>
        <w:rPr>
          <w:rFonts w:ascii="Arial Narrow" w:hAnsi="Arial Narrow" w:cs="Arial"/>
        </w:rPr>
      </w:pPr>
      <w:r w:rsidRPr="00C16985">
        <w:rPr>
          <w:rFonts w:ascii="Arial Narrow" w:hAnsi="Arial Narrow" w:cs="Arial"/>
        </w:rPr>
        <w:t>Bolívar, A. (1993). Cambio Educativo y Cultura Escolar: Resistencia y Reconstrucción. Revista de Innovación Educativa, 2, 13-22.</w:t>
      </w:r>
    </w:p>
    <w:p w14:paraId="2E62FF16" w14:textId="0DF4E6F2" w:rsidR="00A56973" w:rsidRPr="00C16985" w:rsidRDefault="00A56973" w:rsidP="00E20484">
      <w:pPr>
        <w:pStyle w:val="Prrafodelista"/>
        <w:numPr>
          <w:ilvl w:val="1"/>
          <w:numId w:val="35"/>
        </w:numPr>
        <w:spacing w:line="276" w:lineRule="auto"/>
        <w:ind w:left="360"/>
        <w:jc w:val="both"/>
        <w:rPr>
          <w:rFonts w:ascii="Arial Narrow" w:hAnsi="Arial Narrow" w:cs="Arial"/>
        </w:rPr>
      </w:pPr>
      <w:r w:rsidRPr="00C16985">
        <w:rPr>
          <w:rFonts w:ascii="Arial Narrow" w:hAnsi="Arial Narrow" w:cs="Arial"/>
        </w:rPr>
        <w:t>Cevallos, G., Alcívar, E., Rey, C., &amp; Roa, M. (2016). Proyectos integradores de saberes como estrategia didáctica de aprendizaje en los estudiantes del Instituto Tecnológico Superior Julio Moreno Espinosa. Revista Atlante: Cuadernos de Educación y Desarrollo (marzo). En línea: http://www.eumed.net/rev/atlante/2016/03/conocimiento.html</w:t>
      </w:r>
    </w:p>
    <w:p w14:paraId="26E0C5E9" w14:textId="11867419" w:rsidR="00A56973" w:rsidRPr="00C16985" w:rsidRDefault="00A56973" w:rsidP="00E20484">
      <w:pPr>
        <w:pStyle w:val="Prrafodelista"/>
        <w:numPr>
          <w:ilvl w:val="1"/>
          <w:numId w:val="35"/>
        </w:numPr>
        <w:spacing w:line="276" w:lineRule="auto"/>
        <w:ind w:left="360"/>
        <w:jc w:val="both"/>
        <w:rPr>
          <w:rFonts w:ascii="Arial Narrow" w:hAnsi="Arial Narrow" w:cs="Arial"/>
        </w:rPr>
      </w:pPr>
      <w:r w:rsidRPr="00C16985">
        <w:rPr>
          <w:rFonts w:ascii="Arial Narrow" w:hAnsi="Arial Narrow" w:cs="Arial"/>
        </w:rPr>
        <w:t>Chávez, A., Martínez, M., &amp; Cano, R. (2014). Proyectos integradores como estrategia didáctica para fortalecer las competencias de aprendizaje en los estudiantes del Instituto Tecnológico de Colima. Casos y experiencias compartidas en las ciencias, 199-203.</w:t>
      </w:r>
    </w:p>
    <w:p w14:paraId="0DD5C34E" w14:textId="77777777" w:rsidR="00E22DCB" w:rsidRPr="00B563A3" w:rsidRDefault="00E22DCB" w:rsidP="00C16985">
      <w:pPr>
        <w:pStyle w:val="Prrafodelista"/>
        <w:numPr>
          <w:ilvl w:val="1"/>
          <w:numId w:val="35"/>
        </w:numPr>
        <w:spacing w:line="276" w:lineRule="auto"/>
        <w:ind w:left="360"/>
        <w:jc w:val="both"/>
        <w:rPr>
          <w:rFonts w:ascii="Arial Narrow" w:hAnsi="Arial Narrow" w:cs="Arial"/>
        </w:rPr>
      </w:pPr>
      <w:r w:rsidRPr="00B563A3">
        <w:rPr>
          <w:rFonts w:ascii="Arial Narrow" w:hAnsi="Arial Narrow" w:cs="Arial"/>
        </w:rPr>
        <w:t>Iglesias, J. (1997). La integración del conocimiento en la educación general. Seminario sobre Educación General, Facultad de Estudios Generales, RRP, Universidad de Puerto Rico, 8 de octubre.</w:t>
      </w:r>
    </w:p>
    <w:p w14:paraId="5CB236B0" w14:textId="77777777" w:rsidR="00E22DCB" w:rsidRPr="00B563A3" w:rsidRDefault="00E22DCB" w:rsidP="00C16985">
      <w:pPr>
        <w:pStyle w:val="Prrafodelista"/>
        <w:numPr>
          <w:ilvl w:val="1"/>
          <w:numId w:val="35"/>
        </w:numPr>
        <w:spacing w:line="276" w:lineRule="auto"/>
        <w:ind w:left="360"/>
        <w:jc w:val="both"/>
        <w:rPr>
          <w:rFonts w:ascii="Arial Narrow" w:hAnsi="Arial Narrow" w:cs="Arial"/>
        </w:rPr>
      </w:pPr>
      <w:r w:rsidRPr="00B563A3">
        <w:rPr>
          <w:rFonts w:ascii="Arial Narrow" w:hAnsi="Arial Narrow" w:cs="Arial"/>
        </w:rPr>
        <w:t>Instituto Nacional de Salud [INS]. (2017). Fundamentos de Salud Pública. En Programa de Entrenamiento en Salud Pública dirigido a Personal del Servicio Militar Voluntario. https://repositorio.ins.gob.pe/xmlui/handle/INS/1138</w:t>
      </w:r>
    </w:p>
    <w:p w14:paraId="0748C627" w14:textId="2F4AB21E" w:rsidR="00775094" w:rsidRPr="00C16985" w:rsidRDefault="00775094" w:rsidP="00C16985">
      <w:pPr>
        <w:pStyle w:val="Prrafodelista"/>
        <w:numPr>
          <w:ilvl w:val="1"/>
          <w:numId w:val="35"/>
        </w:numPr>
        <w:spacing w:line="276" w:lineRule="auto"/>
        <w:ind w:left="360"/>
        <w:jc w:val="both"/>
        <w:rPr>
          <w:rFonts w:ascii="Arial Narrow" w:hAnsi="Arial Narrow" w:cs="Arial"/>
        </w:rPr>
      </w:pPr>
      <w:r w:rsidRPr="00C16985">
        <w:rPr>
          <w:rFonts w:ascii="Arial Narrow" w:hAnsi="Arial Narrow" w:cs="Arial"/>
        </w:rPr>
        <w:t>Organización</w:t>
      </w:r>
      <w:r w:rsidRPr="00775094">
        <w:rPr>
          <w:rFonts w:asciiTheme="minorHAnsi" w:hAnsiTheme="minorHAnsi" w:cstheme="minorHAnsi"/>
        </w:rPr>
        <w:t xml:space="preserve"> </w:t>
      </w:r>
      <w:r w:rsidRPr="00C16985">
        <w:rPr>
          <w:rFonts w:ascii="Arial Narrow" w:hAnsi="Arial Narrow" w:cs="Arial"/>
        </w:rPr>
        <w:t>Panamericana de la Salud [OPS]. (2020). Salud Mental y COVID-19. https://www.paho.org/es/salud-mental-covid-19.</w:t>
      </w:r>
    </w:p>
    <w:p w14:paraId="0DE683FD" w14:textId="1CBA1B3E" w:rsidR="00775094" w:rsidRPr="00C16985" w:rsidRDefault="00775094" w:rsidP="00C16985">
      <w:pPr>
        <w:pStyle w:val="Prrafodelista"/>
        <w:numPr>
          <w:ilvl w:val="1"/>
          <w:numId w:val="35"/>
        </w:numPr>
        <w:spacing w:line="276" w:lineRule="auto"/>
        <w:ind w:left="360"/>
        <w:jc w:val="both"/>
        <w:rPr>
          <w:rFonts w:ascii="Arial Narrow" w:hAnsi="Arial Narrow" w:cs="Arial"/>
        </w:rPr>
      </w:pPr>
      <w:proofErr w:type="spellStart"/>
      <w:r w:rsidRPr="00C16985">
        <w:rPr>
          <w:rFonts w:ascii="Arial Narrow" w:hAnsi="Arial Narrow" w:cs="Arial"/>
        </w:rPr>
        <w:t>Rorgiers</w:t>
      </w:r>
      <w:proofErr w:type="spellEnd"/>
      <w:r w:rsidRPr="00C16985">
        <w:rPr>
          <w:rFonts w:ascii="Arial Narrow" w:hAnsi="Arial Narrow" w:cs="Arial"/>
        </w:rPr>
        <w:t>, X. (2007). Pedagogía de la integración competencias e integración de los conocimientos en la enseñanza San José Costa Rica: Coordinación Educativa y Cultural Centroamericana.</w:t>
      </w:r>
    </w:p>
    <w:p w14:paraId="54A8F556" w14:textId="2EB7AC02" w:rsidR="00775094" w:rsidRPr="00C16985" w:rsidRDefault="00775094" w:rsidP="00C16985">
      <w:pPr>
        <w:pStyle w:val="Prrafodelista"/>
        <w:numPr>
          <w:ilvl w:val="1"/>
          <w:numId w:val="35"/>
        </w:numPr>
        <w:spacing w:line="276" w:lineRule="auto"/>
        <w:ind w:left="360"/>
        <w:jc w:val="both"/>
        <w:rPr>
          <w:rFonts w:ascii="Arial Narrow" w:hAnsi="Arial Narrow" w:cs="Arial"/>
        </w:rPr>
      </w:pPr>
      <w:r w:rsidRPr="00C16985">
        <w:rPr>
          <w:rFonts w:ascii="Arial Narrow" w:hAnsi="Arial Narrow" w:cs="Arial"/>
        </w:rPr>
        <w:t xml:space="preserve">Vélez, W. (2013). La integración del conocimiento como fundamento de los estudios generales. Ciencia y </w:t>
      </w:r>
      <w:r w:rsidRPr="00C16985">
        <w:rPr>
          <w:rFonts w:ascii="Arial Narrow" w:hAnsi="Arial Narrow" w:cs="Arial"/>
        </w:rPr>
        <w:lastRenderedPageBreak/>
        <w:t>Sociedad,38 (4), 643-658.</w:t>
      </w:r>
    </w:p>
    <w:p w14:paraId="131BF16F" w14:textId="77777777" w:rsidR="00A04A52" w:rsidRPr="00A04A52" w:rsidRDefault="00A04A52" w:rsidP="00A04A52">
      <w:pPr>
        <w:pStyle w:val="Prrafodelista"/>
        <w:spacing w:line="276" w:lineRule="auto"/>
        <w:ind w:left="360" w:firstLine="0"/>
        <w:jc w:val="both"/>
        <w:rPr>
          <w:rFonts w:ascii="Arial Narrow" w:hAnsi="Arial Narrow" w:cs="Arial"/>
          <w:b/>
          <w:bCs/>
        </w:rPr>
      </w:pPr>
    </w:p>
    <w:p w14:paraId="0C0BEB71" w14:textId="7A36271F" w:rsidR="001765BE" w:rsidRPr="00A04A52" w:rsidRDefault="001765BE" w:rsidP="00A04A52">
      <w:pPr>
        <w:spacing w:line="276" w:lineRule="auto"/>
        <w:jc w:val="both"/>
        <w:rPr>
          <w:rFonts w:ascii="Arial Narrow" w:hAnsi="Arial Narrow" w:cs="Arial"/>
          <w:b/>
          <w:bCs/>
        </w:rPr>
      </w:pPr>
      <w:r w:rsidRPr="00A04A52">
        <w:rPr>
          <w:rFonts w:ascii="Arial Narrow" w:hAnsi="Arial Narrow" w:cs="Arial"/>
          <w:b/>
          <w:bCs/>
        </w:rPr>
        <w:t>Electrónicas</w:t>
      </w:r>
      <w:bookmarkEnd w:id="1"/>
      <w:bookmarkEnd w:id="2"/>
    </w:p>
    <w:p w14:paraId="5A9E9594" w14:textId="3C4FFE16" w:rsidR="009A4BEA" w:rsidRDefault="009A4BEA" w:rsidP="009A4BEA">
      <w:pPr>
        <w:pStyle w:val="Prrafodelista"/>
        <w:numPr>
          <w:ilvl w:val="0"/>
          <w:numId w:val="36"/>
        </w:numPr>
        <w:spacing w:line="276" w:lineRule="auto"/>
        <w:jc w:val="both"/>
        <w:rPr>
          <w:rFonts w:ascii="Arial Narrow" w:hAnsi="Arial Narrow" w:cs="Arial"/>
        </w:rPr>
      </w:pPr>
      <w:r w:rsidRPr="009A4BEA">
        <w:rPr>
          <w:rFonts w:ascii="Arial Narrow" w:hAnsi="Arial Narrow" w:cs="Arial"/>
        </w:rPr>
        <w:t>Martínez</w:t>
      </w:r>
      <w:r w:rsidR="0090435C" w:rsidRPr="009A4BEA">
        <w:rPr>
          <w:rFonts w:ascii="Arial Narrow" w:hAnsi="Arial Narrow" w:cs="Arial"/>
        </w:rPr>
        <w:t xml:space="preserve">, </w:t>
      </w:r>
      <w:r w:rsidR="00204709" w:rsidRPr="009A4BEA">
        <w:rPr>
          <w:rFonts w:ascii="Arial Narrow" w:hAnsi="Arial Narrow" w:cs="Arial"/>
        </w:rPr>
        <w:t xml:space="preserve">M. (2003). La estrategia del proyecto </w:t>
      </w:r>
      <w:proofErr w:type="spellStart"/>
      <w:r w:rsidR="00204709" w:rsidRPr="009A4BEA">
        <w:rPr>
          <w:rFonts w:ascii="Arial Narrow" w:hAnsi="Arial Narrow" w:cs="Arial"/>
        </w:rPr>
        <w:t>Reprosalud</w:t>
      </w:r>
      <w:proofErr w:type="spellEnd"/>
      <w:r w:rsidR="00204709" w:rsidRPr="009A4BEA">
        <w:rPr>
          <w:rFonts w:ascii="Arial Narrow" w:hAnsi="Arial Narrow" w:cs="Arial"/>
        </w:rPr>
        <w:t>. M</w:t>
      </w:r>
      <w:r w:rsidR="0090435C" w:rsidRPr="009A4BEA">
        <w:rPr>
          <w:rFonts w:ascii="Arial Narrow" w:hAnsi="Arial Narrow" w:cs="Arial"/>
        </w:rPr>
        <w:t xml:space="preserve">anuela </w:t>
      </w:r>
      <w:r w:rsidR="00204709" w:rsidRPr="009A4BEA">
        <w:rPr>
          <w:rFonts w:ascii="Arial Narrow" w:hAnsi="Arial Narrow" w:cs="Arial"/>
        </w:rPr>
        <w:t>R</w:t>
      </w:r>
      <w:r w:rsidR="0090435C" w:rsidRPr="009A4BEA">
        <w:rPr>
          <w:rFonts w:ascii="Arial Narrow" w:hAnsi="Arial Narrow" w:cs="Arial"/>
        </w:rPr>
        <w:t>amos</w:t>
      </w:r>
      <w:r w:rsidR="00204709" w:rsidRPr="009A4BEA">
        <w:rPr>
          <w:rFonts w:ascii="Arial Narrow" w:hAnsi="Arial Narrow" w:cs="Arial"/>
        </w:rPr>
        <w:t>. L</w:t>
      </w:r>
      <w:r w:rsidR="0090435C" w:rsidRPr="009A4BEA">
        <w:rPr>
          <w:rFonts w:ascii="Arial Narrow" w:hAnsi="Arial Narrow" w:cs="Arial"/>
        </w:rPr>
        <w:t>ima</w:t>
      </w:r>
      <w:r w:rsidR="00204709" w:rsidRPr="009A4BEA">
        <w:rPr>
          <w:rFonts w:ascii="Arial Narrow" w:hAnsi="Arial Narrow" w:cs="Arial"/>
        </w:rPr>
        <w:t xml:space="preserve"> </w:t>
      </w:r>
      <w:r w:rsidR="00AD0B11" w:rsidRPr="009A4BEA">
        <w:rPr>
          <w:rFonts w:ascii="Arial Narrow" w:hAnsi="Arial Narrow" w:cs="Arial"/>
        </w:rPr>
        <w:t>08249</w:t>
      </w:r>
      <w:r w:rsidR="002746BD" w:rsidRPr="009A4BEA">
        <w:rPr>
          <w:rFonts w:ascii="Arial Narrow" w:hAnsi="Arial Narrow" w:cs="Arial"/>
        </w:rPr>
        <w:t xml:space="preserve"> </w:t>
      </w:r>
      <w:r w:rsidR="00AD0B11" w:rsidRPr="009A4BEA">
        <w:rPr>
          <w:rFonts w:ascii="Arial Narrow" w:hAnsi="Arial Narrow" w:cs="Arial"/>
        </w:rPr>
        <w:t>0007764</w:t>
      </w:r>
      <w:r w:rsidR="002746BD" w:rsidRPr="009A4BEA">
        <w:rPr>
          <w:rFonts w:ascii="Arial Narrow" w:hAnsi="Arial Narrow" w:cs="Arial"/>
        </w:rPr>
        <w:t xml:space="preserve"> </w:t>
      </w:r>
      <w:r w:rsidR="00AD0B11" w:rsidRPr="009A4BEA">
        <w:rPr>
          <w:rFonts w:ascii="Arial Narrow" w:hAnsi="Arial Narrow" w:cs="Arial"/>
        </w:rPr>
        <w:t>362.83/D8</w:t>
      </w:r>
      <w:r w:rsidR="00AD0B11" w:rsidRPr="009A4BEA">
        <w:rPr>
          <w:rFonts w:ascii="Arial Narrow" w:hAnsi="Arial Narrow" w:cs="Arial"/>
        </w:rPr>
        <w:tab/>
      </w:r>
    </w:p>
    <w:p w14:paraId="3510B308" w14:textId="75B2777B" w:rsidR="00893798" w:rsidRPr="009A4BEA" w:rsidRDefault="00893798" w:rsidP="009A4BEA">
      <w:pPr>
        <w:pStyle w:val="Prrafodelista"/>
        <w:numPr>
          <w:ilvl w:val="0"/>
          <w:numId w:val="36"/>
        </w:numPr>
        <w:spacing w:line="276" w:lineRule="auto"/>
        <w:jc w:val="both"/>
        <w:rPr>
          <w:rFonts w:ascii="Arial Narrow" w:hAnsi="Arial Narrow" w:cs="Arial"/>
        </w:rPr>
      </w:pPr>
      <w:r w:rsidRPr="009A4BEA">
        <w:rPr>
          <w:rFonts w:ascii="Arial Narrow" w:hAnsi="Arial Narrow" w:cs="Arial"/>
        </w:rPr>
        <w:t xml:space="preserve">Unesco (1998). Declaración mundial sobre la educación superior en el siglo XXI: visión y acción. Recuperado de </w:t>
      </w:r>
      <w:hyperlink r:id="rId10" w:history="1">
        <w:r w:rsidRPr="009A4BEA">
          <w:rPr>
            <w:rStyle w:val="Hipervnculo"/>
            <w:rFonts w:ascii="Arial Narrow" w:hAnsi="Arial Narrow" w:cs="Arial"/>
          </w:rPr>
          <w:t>http://unesdoc.unesco.org/images/0011/001138/113878so.pdf</w:t>
        </w:r>
      </w:hyperlink>
      <w:r w:rsidRPr="009A4BEA">
        <w:rPr>
          <w:rFonts w:ascii="Arial Narrow" w:hAnsi="Arial Narrow" w:cs="Arial"/>
        </w:rPr>
        <w:t>.</w:t>
      </w:r>
    </w:p>
    <w:p w14:paraId="1134F84C" w14:textId="64659EAE" w:rsidR="00D21DF6" w:rsidRDefault="00D21DF6" w:rsidP="00D21DF6">
      <w:pPr>
        <w:pStyle w:val="Prrafodelista"/>
        <w:numPr>
          <w:ilvl w:val="1"/>
          <w:numId w:val="35"/>
        </w:numPr>
        <w:spacing w:line="276" w:lineRule="auto"/>
        <w:ind w:left="360"/>
        <w:jc w:val="both"/>
        <w:rPr>
          <w:rFonts w:ascii="Arial Narrow" w:hAnsi="Arial Narrow" w:cs="Arial"/>
        </w:rPr>
      </w:pPr>
      <w:r w:rsidRPr="00C16985">
        <w:rPr>
          <w:rFonts w:ascii="Arial Narrow" w:hAnsi="Arial Narrow" w:cs="Arial"/>
        </w:rPr>
        <w:t xml:space="preserve">SENESCYT (2013). Proyecto Integrador de Saberes. Programa Metodológico. Quito. Recuperado de </w:t>
      </w:r>
      <w:hyperlink r:id="rId11" w:history="1">
        <w:r w:rsidR="00581991" w:rsidRPr="003374E2">
          <w:rPr>
            <w:rStyle w:val="Hipervnculo"/>
            <w:rFonts w:ascii="Arial Narrow" w:hAnsi="Arial Narrow" w:cs="Arial"/>
          </w:rPr>
          <w:t>http://dspace.ucuenca.edu.ec/bitstream/123456789/4705/2/PROYECTO%20INTEGRADOR%20DE%20SABERES%202013.pdf</w:t>
        </w:r>
      </w:hyperlink>
    </w:p>
    <w:p w14:paraId="137B6749" w14:textId="77777777" w:rsidR="00581991" w:rsidRPr="00C16985" w:rsidRDefault="00581991" w:rsidP="00581991">
      <w:pPr>
        <w:pStyle w:val="Prrafodelista"/>
        <w:numPr>
          <w:ilvl w:val="1"/>
          <w:numId w:val="35"/>
        </w:numPr>
        <w:spacing w:line="276" w:lineRule="auto"/>
        <w:ind w:left="360"/>
        <w:jc w:val="both"/>
        <w:rPr>
          <w:rFonts w:ascii="Arial Narrow" w:hAnsi="Arial Narrow" w:cs="Arial"/>
        </w:rPr>
      </w:pPr>
      <w:r w:rsidRPr="00C16985">
        <w:rPr>
          <w:rFonts w:ascii="Arial Narrow" w:hAnsi="Arial Narrow" w:cs="Arial"/>
        </w:rPr>
        <w:t>Organización Panamericana de la Salud [OPS]. (2016).  Protección de la Salud Mental en Situaciones de Epidemias. https://www.paho.org/disasters/index.php?option=com_docman&amp;view=download&amp;category_slug=informes-tecnicos&amp;alias=2539-proteccion-salud-mental-atencion-psicosocial-situaciones-epidemias-2016-539&amp;Itemid=1179&amp;lang=en</w:t>
      </w:r>
    </w:p>
    <w:p w14:paraId="10CBCDF7" w14:textId="77777777" w:rsidR="00581991" w:rsidRPr="00B563A3" w:rsidRDefault="00581991" w:rsidP="00581991">
      <w:pPr>
        <w:pStyle w:val="Prrafodelista"/>
        <w:numPr>
          <w:ilvl w:val="1"/>
          <w:numId w:val="35"/>
        </w:numPr>
        <w:spacing w:line="276" w:lineRule="auto"/>
        <w:ind w:left="360"/>
        <w:jc w:val="both"/>
        <w:rPr>
          <w:rFonts w:ascii="Arial Narrow" w:hAnsi="Arial Narrow" w:cs="Arial"/>
        </w:rPr>
      </w:pPr>
      <w:r w:rsidRPr="00B563A3">
        <w:rPr>
          <w:rFonts w:ascii="Arial Narrow" w:hAnsi="Arial Narrow" w:cs="Arial"/>
        </w:rPr>
        <w:t>Ministerio de Salud [MINSA]. (2020, 4 agosto). Plan estratégico institucional PEI 2019-2023 ampliado del Ministerio de Salud https://cdn.www.gob.pe/uploads/document/file/1199035/resolucion-ministerial-n-546-2020-minsa.pdf</w:t>
      </w:r>
    </w:p>
    <w:p w14:paraId="75A93E5D" w14:textId="77777777" w:rsidR="00581991" w:rsidRPr="00B563A3" w:rsidRDefault="00581991" w:rsidP="00581991">
      <w:pPr>
        <w:pStyle w:val="Prrafodelista"/>
        <w:numPr>
          <w:ilvl w:val="1"/>
          <w:numId w:val="35"/>
        </w:numPr>
        <w:spacing w:line="276" w:lineRule="auto"/>
        <w:ind w:left="360"/>
        <w:jc w:val="both"/>
        <w:rPr>
          <w:rFonts w:ascii="Arial Narrow" w:hAnsi="Arial Narrow" w:cs="Arial"/>
        </w:rPr>
      </w:pPr>
      <w:r w:rsidRPr="00B563A3">
        <w:rPr>
          <w:rFonts w:ascii="Arial Narrow" w:hAnsi="Arial Narrow" w:cs="Arial"/>
        </w:rPr>
        <w:t>Oblitas, L. (s/f). Atlas de la Psicología de la salud. http://docshare02.docshare.tips/files/8522/85220270.pdf</w:t>
      </w:r>
    </w:p>
    <w:p w14:paraId="7890C28D" w14:textId="77777777" w:rsidR="005921D0" w:rsidRPr="005921D0" w:rsidRDefault="005921D0" w:rsidP="005921D0">
      <w:pPr>
        <w:pStyle w:val="Prrafodelista"/>
        <w:numPr>
          <w:ilvl w:val="0"/>
          <w:numId w:val="35"/>
        </w:numPr>
        <w:rPr>
          <w:rFonts w:ascii="Arial Narrow" w:hAnsi="Arial Narrow" w:cs="Arial"/>
        </w:rPr>
      </w:pPr>
      <w:r w:rsidRPr="005921D0">
        <w:rPr>
          <w:rFonts w:ascii="Arial Narrow" w:hAnsi="Arial Narrow" w:cs="Arial"/>
        </w:rPr>
        <w:t xml:space="preserve">Oblitas, L. (2010).  Psicología de la salud y calidad de vida. México DF: Cengage </w:t>
      </w:r>
      <w:proofErr w:type="spellStart"/>
      <w:r w:rsidRPr="005921D0">
        <w:rPr>
          <w:rFonts w:ascii="Arial Narrow" w:hAnsi="Arial Narrow" w:cs="Arial"/>
        </w:rPr>
        <w:t>Learning</w:t>
      </w:r>
      <w:proofErr w:type="spellEnd"/>
      <w:r w:rsidRPr="005921D0">
        <w:rPr>
          <w:rFonts w:ascii="Arial Narrow" w:hAnsi="Arial Narrow" w:cs="Arial"/>
        </w:rPr>
        <w:t xml:space="preserve"> Editores. https://dlscrib.com/queue/psicolog-iacute-a-de-la-salud-y-calidad-de-vida-3ra-edici-oacute-n-luis-a-oblitas-guadalupe-pdf_58c98017dc0d60c24d339030_pdf?queue_id=59b2109adc0d602153568ee3</w:t>
      </w:r>
    </w:p>
    <w:p w14:paraId="02EF9647" w14:textId="77777777" w:rsidR="00581991" w:rsidRPr="00C16985" w:rsidRDefault="00581991" w:rsidP="005921D0">
      <w:pPr>
        <w:pStyle w:val="Prrafodelista"/>
        <w:spacing w:line="276" w:lineRule="auto"/>
        <w:ind w:left="294" w:firstLine="0"/>
        <w:jc w:val="both"/>
        <w:rPr>
          <w:rFonts w:ascii="Arial Narrow" w:hAnsi="Arial Narrow" w:cs="Arial"/>
        </w:rPr>
      </w:pPr>
    </w:p>
    <w:p w14:paraId="20F6BF2C" w14:textId="77777777" w:rsidR="00893798" w:rsidRPr="00C16985" w:rsidRDefault="00893798" w:rsidP="00D21DF6">
      <w:pPr>
        <w:pStyle w:val="Prrafodelista"/>
        <w:spacing w:line="276" w:lineRule="auto"/>
        <w:ind w:left="360" w:firstLine="0"/>
        <w:jc w:val="both"/>
        <w:rPr>
          <w:rFonts w:ascii="Arial Narrow" w:hAnsi="Arial Narrow" w:cs="Arial"/>
        </w:rPr>
      </w:pPr>
    </w:p>
    <w:p w14:paraId="0EBF969E" w14:textId="77777777" w:rsidR="00AD0B11" w:rsidRPr="00B35A6B" w:rsidRDefault="00AD0B11" w:rsidP="00AD0B11">
      <w:pPr>
        <w:ind w:left="-426"/>
        <w:jc w:val="both"/>
        <w:rPr>
          <w:rFonts w:asciiTheme="minorHAnsi" w:hAnsiTheme="minorHAnsi" w:cstheme="minorHAnsi"/>
          <w:b/>
        </w:rPr>
      </w:pPr>
    </w:p>
    <w:p w14:paraId="0A87CB39" w14:textId="168C0008" w:rsidR="00E22DCB" w:rsidRDefault="00E22DCB" w:rsidP="001765BE">
      <w:pPr>
        <w:ind w:left="-426"/>
        <w:jc w:val="both"/>
        <w:rPr>
          <w:rFonts w:asciiTheme="minorHAnsi" w:hAnsiTheme="minorHAnsi" w:cstheme="minorHAnsi"/>
          <w:b/>
        </w:rPr>
      </w:pPr>
    </w:p>
    <w:p w14:paraId="35DC278E" w14:textId="77777777" w:rsidR="00B35A6B" w:rsidRPr="00B35A6B" w:rsidRDefault="00B35A6B" w:rsidP="00B35A6B">
      <w:pPr>
        <w:ind w:left="-426"/>
        <w:jc w:val="both"/>
        <w:rPr>
          <w:rFonts w:asciiTheme="minorHAnsi" w:hAnsiTheme="minorHAnsi" w:cstheme="minorHAnsi"/>
          <w:b/>
        </w:rPr>
      </w:pPr>
      <w:r w:rsidRPr="00B35A6B">
        <w:rPr>
          <w:rFonts w:asciiTheme="minorHAnsi" w:hAnsiTheme="minorHAnsi" w:cstheme="minorHAnsi"/>
          <w:b/>
        </w:rPr>
        <w:t>Biblioteca de UNFV:</w:t>
      </w:r>
    </w:p>
    <w:p w14:paraId="59E64C20" w14:textId="240CA260" w:rsidR="00B35A6B" w:rsidRPr="00C16985" w:rsidRDefault="002746BD" w:rsidP="00C16985">
      <w:pPr>
        <w:pStyle w:val="Prrafodelista"/>
        <w:numPr>
          <w:ilvl w:val="1"/>
          <w:numId w:val="35"/>
        </w:numPr>
        <w:spacing w:line="276" w:lineRule="auto"/>
        <w:ind w:left="360"/>
        <w:jc w:val="both"/>
        <w:rPr>
          <w:rFonts w:ascii="Arial Narrow" w:hAnsi="Arial Narrow" w:cs="Arial"/>
        </w:rPr>
      </w:pPr>
      <w:r w:rsidRPr="00C16985">
        <w:rPr>
          <w:rFonts w:ascii="Arial Narrow" w:hAnsi="Arial Narrow" w:cs="Arial"/>
        </w:rPr>
        <w:t xml:space="preserve">No hay material sobre el curso en la lista de </w:t>
      </w:r>
      <w:r w:rsidR="008E3FB8">
        <w:rPr>
          <w:rFonts w:ascii="Arial Narrow" w:hAnsi="Arial Narrow" w:cs="Arial"/>
        </w:rPr>
        <w:t>q</w:t>
      </w:r>
      <w:r w:rsidRPr="00C16985">
        <w:rPr>
          <w:rFonts w:ascii="Arial Narrow" w:hAnsi="Arial Narrow" w:cs="Arial"/>
        </w:rPr>
        <w:t>ue nos compartió la biblioteca</w:t>
      </w:r>
    </w:p>
    <w:p w14:paraId="720D0167" w14:textId="77777777" w:rsidR="009D777D" w:rsidRDefault="009D777D" w:rsidP="00220898">
      <w:pPr>
        <w:spacing w:line="276" w:lineRule="auto"/>
        <w:jc w:val="both"/>
        <w:rPr>
          <w:rFonts w:ascii="Arial Narrow" w:hAnsi="Arial Narrow" w:cs="Arial"/>
        </w:rPr>
      </w:pPr>
    </w:p>
    <w:p w14:paraId="3DCCEB80" w14:textId="2040D18A" w:rsidR="00220898" w:rsidRDefault="00220898" w:rsidP="00220898">
      <w:pPr>
        <w:spacing w:line="276" w:lineRule="auto"/>
        <w:jc w:val="both"/>
        <w:rPr>
          <w:rFonts w:ascii="Arial Narrow" w:hAnsi="Arial Narrow" w:cs="Arial"/>
        </w:rPr>
      </w:pPr>
    </w:p>
    <w:p w14:paraId="71B36B14" w14:textId="0B1FD734" w:rsidR="00A26874" w:rsidRDefault="00A26874" w:rsidP="00220898">
      <w:pPr>
        <w:spacing w:line="276" w:lineRule="auto"/>
        <w:jc w:val="both"/>
        <w:rPr>
          <w:rFonts w:ascii="Arial Narrow" w:hAnsi="Arial Narrow" w:cs="Arial"/>
        </w:rPr>
      </w:pPr>
    </w:p>
    <w:p w14:paraId="5F8F9FF5" w14:textId="23F87171" w:rsidR="00A26874" w:rsidRDefault="00A26874" w:rsidP="00220898">
      <w:pPr>
        <w:spacing w:line="276" w:lineRule="auto"/>
        <w:jc w:val="both"/>
        <w:rPr>
          <w:rFonts w:ascii="Arial Narrow" w:hAnsi="Arial Narrow" w:cs="Arial"/>
        </w:rPr>
      </w:pPr>
    </w:p>
    <w:p w14:paraId="0D24C40F" w14:textId="56823C47" w:rsidR="00A26874" w:rsidRDefault="00A26874" w:rsidP="00220898">
      <w:pPr>
        <w:spacing w:line="276" w:lineRule="auto"/>
        <w:jc w:val="both"/>
        <w:rPr>
          <w:rFonts w:ascii="Arial Narrow" w:hAnsi="Arial Narrow" w:cs="Arial"/>
        </w:rPr>
      </w:pPr>
    </w:p>
    <w:p w14:paraId="5D4F5EE9" w14:textId="48F8F8CB" w:rsidR="00A26874" w:rsidRDefault="00A26874" w:rsidP="00220898">
      <w:pPr>
        <w:spacing w:line="276" w:lineRule="auto"/>
        <w:jc w:val="both"/>
        <w:rPr>
          <w:rFonts w:ascii="Arial Narrow" w:hAnsi="Arial Narrow" w:cs="Arial"/>
        </w:rPr>
      </w:pPr>
    </w:p>
    <w:p w14:paraId="126D7005" w14:textId="0B6F355A" w:rsidR="00A26874" w:rsidRDefault="00A26874" w:rsidP="00220898">
      <w:pPr>
        <w:spacing w:line="276" w:lineRule="auto"/>
        <w:jc w:val="both"/>
        <w:rPr>
          <w:rFonts w:ascii="Arial Narrow" w:hAnsi="Arial Narrow" w:cs="Arial"/>
        </w:rPr>
      </w:pPr>
    </w:p>
    <w:p w14:paraId="445E86C0" w14:textId="79645168" w:rsidR="00A26874" w:rsidRDefault="00A26874" w:rsidP="00220898">
      <w:pPr>
        <w:spacing w:line="276" w:lineRule="auto"/>
        <w:jc w:val="both"/>
        <w:rPr>
          <w:rFonts w:ascii="Arial Narrow" w:hAnsi="Arial Narrow" w:cs="Arial"/>
        </w:rPr>
      </w:pPr>
    </w:p>
    <w:p w14:paraId="189404EF" w14:textId="018E0BEF" w:rsidR="00A26874" w:rsidRDefault="00A26874" w:rsidP="00220898">
      <w:pPr>
        <w:spacing w:line="276" w:lineRule="auto"/>
        <w:jc w:val="both"/>
        <w:rPr>
          <w:rFonts w:ascii="Arial Narrow" w:hAnsi="Arial Narrow" w:cs="Arial"/>
        </w:rPr>
      </w:pPr>
    </w:p>
    <w:p w14:paraId="416C91C3" w14:textId="7D20B9AF" w:rsidR="00A26874" w:rsidRDefault="00A26874" w:rsidP="00220898">
      <w:pPr>
        <w:spacing w:line="276" w:lineRule="auto"/>
        <w:jc w:val="both"/>
        <w:rPr>
          <w:rFonts w:ascii="Arial Narrow" w:hAnsi="Arial Narrow" w:cs="Arial"/>
        </w:rPr>
      </w:pPr>
    </w:p>
    <w:p w14:paraId="6B805DB1" w14:textId="36973787" w:rsidR="00A26874" w:rsidRDefault="00A26874" w:rsidP="00220898">
      <w:pPr>
        <w:spacing w:line="276" w:lineRule="auto"/>
        <w:jc w:val="both"/>
        <w:rPr>
          <w:rFonts w:ascii="Arial Narrow" w:hAnsi="Arial Narrow" w:cs="Arial"/>
        </w:rPr>
      </w:pPr>
    </w:p>
    <w:p w14:paraId="623A02FE" w14:textId="6691B904" w:rsidR="00A26874" w:rsidRDefault="00A26874" w:rsidP="00220898">
      <w:pPr>
        <w:spacing w:line="276" w:lineRule="auto"/>
        <w:jc w:val="both"/>
        <w:rPr>
          <w:rFonts w:ascii="Arial Narrow" w:hAnsi="Arial Narrow" w:cs="Arial"/>
        </w:rPr>
      </w:pPr>
    </w:p>
    <w:p w14:paraId="7F73BA1F" w14:textId="15B83824" w:rsidR="00A26874" w:rsidRDefault="00A26874" w:rsidP="00220898">
      <w:pPr>
        <w:spacing w:line="276" w:lineRule="auto"/>
        <w:jc w:val="both"/>
        <w:rPr>
          <w:rFonts w:ascii="Arial Narrow" w:hAnsi="Arial Narrow" w:cs="Arial"/>
        </w:rPr>
      </w:pPr>
    </w:p>
    <w:p w14:paraId="574E80BD" w14:textId="79ADAD52" w:rsidR="00A26874" w:rsidRDefault="00A26874" w:rsidP="00220898">
      <w:pPr>
        <w:spacing w:line="276" w:lineRule="auto"/>
        <w:jc w:val="both"/>
        <w:rPr>
          <w:rFonts w:ascii="Arial Narrow" w:hAnsi="Arial Narrow" w:cs="Arial"/>
        </w:rPr>
      </w:pPr>
    </w:p>
    <w:p w14:paraId="16DF1AC1" w14:textId="08120A40" w:rsidR="00A26874" w:rsidRDefault="00A26874" w:rsidP="00220898">
      <w:pPr>
        <w:spacing w:line="276" w:lineRule="auto"/>
        <w:jc w:val="both"/>
        <w:rPr>
          <w:rFonts w:ascii="Arial Narrow" w:hAnsi="Arial Narrow" w:cs="Arial"/>
        </w:rPr>
      </w:pPr>
    </w:p>
    <w:p w14:paraId="371FEC34" w14:textId="5EB54E25" w:rsidR="00A26874" w:rsidRDefault="00A26874" w:rsidP="00220898">
      <w:pPr>
        <w:spacing w:line="276" w:lineRule="auto"/>
        <w:jc w:val="both"/>
        <w:rPr>
          <w:rFonts w:ascii="Arial Narrow" w:hAnsi="Arial Narrow" w:cs="Arial"/>
        </w:rPr>
      </w:pPr>
    </w:p>
    <w:p w14:paraId="6C83D7AD" w14:textId="18F5F9D1" w:rsidR="00A26874" w:rsidRDefault="00A26874" w:rsidP="00220898">
      <w:pPr>
        <w:spacing w:line="276" w:lineRule="auto"/>
        <w:jc w:val="both"/>
        <w:rPr>
          <w:rFonts w:ascii="Arial Narrow" w:hAnsi="Arial Narrow" w:cs="Arial"/>
        </w:rPr>
      </w:pPr>
    </w:p>
    <w:p w14:paraId="2F7D850B" w14:textId="7D65C0B9" w:rsidR="00A26874" w:rsidRDefault="00A26874" w:rsidP="00220898">
      <w:pPr>
        <w:spacing w:line="276" w:lineRule="auto"/>
        <w:jc w:val="both"/>
        <w:rPr>
          <w:rFonts w:ascii="Arial Narrow" w:hAnsi="Arial Narrow" w:cs="Arial"/>
        </w:rPr>
      </w:pPr>
    </w:p>
    <w:p w14:paraId="439F6F38" w14:textId="567A947B" w:rsidR="00A26874" w:rsidRDefault="00A26874" w:rsidP="00220898">
      <w:pPr>
        <w:spacing w:line="276" w:lineRule="auto"/>
        <w:jc w:val="both"/>
        <w:rPr>
          <w:rFonts w:ascii="Arial Narrow" w:hAnsi="Arial Narrow" w:cs="Arial"/>
        </w:rPr>
      </w:pPr>
    </w:p>
    <w:p w14:paraId="379F040E" w14:textId="77777777" w:rsidR="00A26874" w:rsidRDefault="00A26874" w:rsidP="00220898">
      <w:pPr>
        <w:spacing w:line="276" w:lineRule="auto"/>
        <w:jc w:val="both"/>
        <w:rPr>
          <w:rFonts w:ascii="Arial Narrow" w:hAnsi="Arial Narrow" w:cs="Arial"/>
        </w:rPr>
      </w:pPr>
    </w:p>
    <w:p w14:paraId="5BC3411A" w14:textId="77777777" w:rsidR="00220898" w:rsidRDefault="00220898" w:rsidP="00220898">
      <w:pPr>
        <w:spacing w:line="276" w:lineRule="auto"/>
        <w:jc w:val="both"/>
        <w:rPr>
          <w:rFonts w:ascii="Arial Narrow" w:hAnsi="Arial Narrow" w:cs="Arial"/>
        </w:rPr>
      </w:pPr>
    </w:p>
    <w:tbl>
      <w:tblPr>
        <w:tblStyle w:val="Tablaconcuadrcula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690"/>
      </w:tblGrid>
      <w:tr w:rsidR="000B0F72" w14:paraId="35523C20" w14:textId="77777777" w:rsidTr="00A26874">
        <w:tc>
          <w:tcPr>
            <w:tcW w:w="4510" w:type="dxa"/>
          </w:tcPr>
          <w:p w14:paraId="4FA87597" w14:textId="77777777" w:rsidR="00153810" w:rsidRDefault="0015381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3C9593F" w14:textId="77777777" w:rsidR="002B0F90" w:rsidRDefault="002B0F90" w:rsidP="002B0F9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CEE1204" w14:textId="77777777" w:rsidR="002B0F90" w:rsidRDefault="002B0F9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18055F" w14:textId="77777777" w:rsidR="002B0F90" w:rsidRDefault="002B0F9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CB40524" w14:textId="6DFCE041" w:rsidR="00153810" w:rsidRPr="00021928" w:rsidRDefault="0015381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21928">
              <w:rPr>
                <w:rFonts w:asciiTheme="minorHAnsi" w:hAnsiTheme="minorHAnsi" w:cstheme="minorHAnsi"/>
                <w:sz w:val="16"/>
                <w:szCs w:val="16"/>
              </w:rPr>
              <w:t>……………………</w:t>
            </w:r>
            <w:r w:rsidR="002B0F9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021928">
              <w:rPr>
                <w:rFonts w:asciiTheme="minorHAnsi" w:hAnsiTheme="minorHAnsi" w:cstheme="minorHAnsi"/>
                <w:sz w:val="16"/>
                <w:szCs w:val="16"/>
              </w:rPr>
              <w:t>……….……………………..</w:t>
            </w:r>
          </w:p>
          <w:p w14:paraId="4AA49132" w14:textId="77777777" w:rsidR="00B63497" w:rsidRDefault="00854A5C" w:rsidP="00B63497">
            <w:pPr>
              <w:ind w:hanging="701"/>
              <w:jc w:val="center"/>
              <w:rPr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Dr.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Gorqui</w:t>
            </w:r>
            <w:proofErr w:type="spellEnd"/>
            <w:r>
              <w:rPr>
                <w:rFonts w:asciiTheme="minorHAnsi" w:hAnsiTheme="minorHAnsi" w:cstheme="minorHAnsi"/>
                <w:b/>
              </w:rPr>
              <w:t xml:space="preserve"> Castillo</w:t>
            </w:r>
            <w:r w:rsidR="00B63497">
              <w:rPr>
                <w:rFonts w:asciiTheme="minorHAnsi" w:hAnsiTheme="minorHAnsi" w:cstheme="minorHAnsi"/>
                <w:b/>
              </w:rPr>
              <w:t xml:space="preserve"> </w:t>
            </w:r>
            <w:r w:rsidR="00B63497">
              <w:rPr>
                <w:b/>
              </w:rPr>
              <w:t xml:space="preserve">Gómez </w:t>
            </w:r>
          </w:p>
          <w:p w14:paraId="3A6DB3DB" w14:textId="44170FDE" w:rsidR="00153810" w:rsidRDefault="00153810" w:rsidP="00B63497">
            <w:pPr>
              <w:ind w:hanging="701"/>
              <w:jc w:val="center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>D</w:t>
            </w:r>
            <w:r w:rsidR="000852A0">
              <w:rPr>
                <w:rFonts w:asciiTheme="minorHAnsi" w:hAnsiTheme="minorHAnsi" w:cstheme="minorHAnsi"/>
              </w:rPr>
              <w:t>i</w:t>
            </w:r>
            <w:r w:rsidR="000852A0">
              <w:t xml:space="preserve">rector del Departamento Académico </w:t>
            </w:r>
          </w:p>
          <w:p w14:paraId="1D99AFB4" w14:textId="77777777" w:rsidR="00153810" w:rsidRPr="00021928" w:rsidRDefault="00153810" w:rsidP="00153810">
            <w:pPr>
              <w:ind w:left="31" w:right="-284"/>
              <w:jc w:val="center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>UNFV - FAPS</w:t>
            </w:r>
          </w:p>
          <w:p w14:paraId="2BF64962" w14:textId="77777777" w:rsidR="00153810" w:rsidRPr="00021928" w:rsidRDefault="00153810" w:rsidP="00153810">
            <w:pPr>
              <w:ind w:left="32"/>
              <w:rPr>
                <w:rFonts w:asciiTheme="minorHAnsi" w:hAnsiTheme="minorHAnsi" w:cstheme="minorHAnsi"/>
                <w:sz w:val="10"/>
                <w:szCs w:val="10"/>
              </w:rPr>
            </w:pPr>
            <w:r w:rsidRPr="00021928">
              <w:rPr>
                <w:rFonts w:asciiTheme="minorHAnsi" w:hAnsiTheme="minorHAnsi" w:cstheme="minorHAnsi"/>
              </w:rPr>
              <w:t xml:space="preserve">    </w:t>
            </w:r>
          </w:p>
          <w:p w14:paraId="226A08E6" w14:textId="458324E8" w:rsidR="00153810" w:rsidRPr="000549F6" w:rsidRDefault="00153810" w:rsidP="00153810">
            <w:pPr>
              <w:ind w:left="32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 xml:space="preserve">     Código Docente   </w:t>
            </w:r>
            <w:proofErr w:type="gramStart"/>
            <w:r w:rsidRPr="00021928">
              <w:rPr>
                <w:rFonts w:asciiTheme="minorHAnsi" w:hAnsiTheme="minorHAnsi" w:cstheme="minorHAnsi"/>
              </w:rPr>
              <w:t xml:space="preserve">  :</w:t>
            </w:r>
            <w:proofErr w:type="gramEnd"/>
            <w:r w:rsidRPr="00021928">
              <w:rPr>
                <w:rFonts w:asciiTheme="minorHAnsi" w:hAnsiTheme="minorHAnsi" w:cstheme="minorHAnsi"/>
              </w:rPr>
              <w:t xml:space="preserve"> </w:t>
            </w:r>
            <w:r w:rsidR="007D303C" w:rsidRPr="000549F6">
              <w:rPr>
                <w:rFonts w:asciiTheme="minorHAnsi" w:hAnsiTheme="minorHAnsi" w:cstheme="minorHAnsi"/>
              </w:rPr>
              <w:t>76265</w:t>
            </w:r>
          </w:p>
          <w:p w14:paraId="58E4204B" w14:textId="5E886886" w:rsidR="00153810" w:rsidRPr="00021928" w:rsidRDefault="00153810" w:rsidP="00153810">
            <w:pPr>
              <w:ind w:left="32"/>
              <w:rPr>
                <w:rFonts w:asciiTheme="minorHAnsi" w:hAnsiTheme="minorHAnsi" w:cstheme="minorHAnsi"/>
              </w:rPr>
            </w:pPr>
            <w:r w:rsidRPr="000549F6">
              <w:rPr>
                <w:rFonts w:asciiTheme="minorHAnsi" w:hAnsiTheme="minorHAnsi" w:cstheme="minorHAnsi"/>
              </w:rPr>
              <w:t xml:space="preserve">     Correo electrónico: </w:t>
            </w:r>
            <w:hyperlink r:id="rId12" w:history="1">
              <w:r w:rsidR="000852A0" w:rsidRPr="000549F6">
                <w:rPr>
                  <w:rStyle w:val="Hipervnculo"/>
                  <w:color w:val="auto"/>
                </w:rPr>
                <w:t>gcastillo</w:t>
              </w:r>
              <w:r w:rsidR="000852A0" w:rsidRPr="000549F6">
                <w:rPr>
                  <w:rStyle w:val="Hipervnculo"/>
                  <w:rFonts w:asciiTheme="minorHAnsi" w:hAnsiTheme="minorHAnsi" w:cstheme="minorHAnsi"/>
                  <w:color w:val="auto"/>
                </w:rPr>
                <w:t>@unfv.edu.pe</w:t>
              </w:r>
            </w:hyperlink>
            <w:r w:rsidRPr="00021928">
              <w:rPr>
                <w:rFonts w:asciiTheme="minorHAnsi" w:hAnsiTheme="minorHAnsi" w:cstheme="minorHAnsi"/>
              </w:rPr>
              <w:t xml:space="preserve">  </w:t>
            </w:r>
          </w:p>
          <w:p w14:paraId="1D77506E" w14:textId="77777777" w:rsidR="000B0F72" w:rsidRDefault="000B0F72" w:rsidP="001765B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90" w:type="dxa"/>
          </w:tcPr>
          <w:p w14:paraId="42B7B4B0" w14:textId="3DF5BD50" w:rsidR="00153810" w:rsidRDefault="002B0F9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B0F90">
              <w:rPr>
                <w:rFonts w:asciiTheme="minorHAnsi" w:hAnsiTheme="minorHAnsi" w:cstheme="minorHAnsi"/>
                <w:noProof/>
                <w:sz w:val="16"/>
                <w:szCs w:val="16"/>
              </w:rPr>
              <w:drawing>
                <wp:anchor distT="0" distB="0" distL="114300" distR="114300" simplePos="0" relativeHeight="251662336" behindDoc="1" locked="0" layoutInCell="1" allowOverlap="1" wp14:anchorId="015150D0" wp14:editId="53E83D8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60325</wp:posOffset>
                  </wp:positionV>
                  <wp:extent cx="1432020" cy="581025"/>
                  <wp:effectExtent l="0" t="0" r="0" b="0"/>
                  <wp:wrapNone/>
                  <wp:docPr id="135749277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174" cy="583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82894F7" w14:textId="62F0C8D8" w:rsidR="002B0F90" w:rsidRDefault="002B0F9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CAB83C" w14:textId="2306263D" w:rsidR="002B0F90" w:rsidRDefault="002B0F9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FE5EDFD" w14:textId="4AD97EF6" w:rsidR="002B0F90" w:rsidRDefault="002B0F9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9B9CCE" w14:textId="28E51A24" w:rsidR="00153810" w:rsidRPr="00021928" w:rsidRDefault="0015381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2192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…………………………………….……………………..</w:t>
            </w:r>
          </w:p>
          <w:p w14:paraId="0FA59FEB" w14:textId="57452796" w:rsidR="00B63497" w:rsidRPr="00B63497" w:rsidRDefault="00B63497" w:rsidP="00153810">
            <w:pPr>
              <w:pStyle w:val="Prrafodelista"/>
              <w:numPr>
                <w:ilvl w:val="0"/>
                <w:numId w:val="30"/>
              </w:numPr>
              <w:tabs>
                <w:tab w:val="left" w:pos="567"/>
                <w:tab w:val="left" w:pos="4532"/>
              </w:tabs>
              <w:spacing w:after="160" w:line="278" w:lineRule="auto"/>
              <w:ind w:left="32"/>
              <w:contextualSpacing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B63497">
              <w:rPr>
                <w:rFonts w:cstheme="minorHAnsi"/>
              </w:rPr>
              <w:t>M</w:t>
            </w:r>
            <w:r w:rsidR="002B0F90">
              <w:rPr>
                <w:rFonts w:cstheme="minorHAnsi"/>
              </w:rPr>
              <w:t>a</w:t>
            </w:r>
            <w:r w:rsidRPr="00B63497">
              <w:rPr>
                <w:rFonts w:cstheme="minorHAnsi"/>
              </w:rPr>
              <w:t>g</w:t>
            </w:r>
            <w:proofErr w:type="spellEnd"/>
            <w:r w:rsidRPr="00B63497">
              <w:rPr>
                <w:rFonts w:cstheme="minorHAnsi"/>
              </w:rPr>
              <w:t xml:space="preserve">. Elvira Rivadeneyra </w:t>
            </w:r>
            <w:r w:rsidR="002B0F90">
              <w:rPr>
                <w:rFonts w:cstheme="minorHAnsi"/>
              </w:rPr>
              <w:t>d</w:t>
            </w:r>
            <w:r w:rsidRPr="00B63497">
              <w:rPr>
                <w:rFonts w:cstheme="minorHAnsi"/>
              </w:rPr>
              <w:t>e la Torre (MB)</w:t>
            </w:r>
          </w:p>
          <w:p w14:paraId="5582171B" w14:textId="77777777" w:rsidR="002B0F90" w:rsidRDefault="00153810" w:rsidP="002B0F90">
            <w:pPr>
              <w:pStyle w:val="Prrafodelista"/>
              <w:tabs>
                <w:tab w:val="left" w:pos="567"/>
                <w:tab w:val="left" w:pos="4532"/>
              </w:tabs>
              <w:spacing w:after="160" w:line="278" w:lineRule="auto"/>
              <w:ind w:left="32" w:firstLine="0"/>
              <w:contextualSpacing/>
              <w:jc w:val="center"/>
              <w:rPr>
                <w:rFonts w:asciiTheme="minorHAnsi" w:hAnsiTheme="minorHAnsi" w:cstheme="minorHAnsi"/>
              </w:rPr>
            </w:pPr>
            <w:r w:rsidRPr="00B63497">
              <w:rPr>
                <w:rFonts w:asciiTheme="minorHAnsi" w:hAnsiTheme="minorHAnsi" w:cstheme="minorHAnsi"/>
              </w:rPr>
              <w:t>Docente responsable</w:t>
            </w:r>
          </w:p>
          <w:p w14:paraId="2C9FB5DA" w14:textId="6DC263F8" w:rsidR="00153810" w:rsidRPr="00021928" w:rsidRDefault="00153810" w:rsidP="002B0F90">
            <w:pPr>
              <w:pStyle w:val="Prrafodelista"/>
              <w:tabs>
                <w:tab w:val="left" w:pos="567"/>
                <w:tab w:val="left" w:pos="4532"/>
              </w:tabs>
              <w:spacing w:after="160" w:line="278" w:lineRule="auto"/>
              <w:ind w:left="32" w:firstLine="0"/>
              <w:contextualSpacing/>
              <w:jc w:val="center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>UNFV - FAPS</w:t>
            </w:r>
          </w:p>
          <w:p w14:paraId="06103F5F" w14:textId="77777777" w:rsidR="00153810" w:rsidRPr="000549F6" w:rsidRDefault="00153810" w:rsidP="00153810">
            <w:pPr>
              <w:ind w:left="32"/>
              <w:rPr>
                <w:rFonts w:asciiTheme="minorHAnsi" w:hAnsiTheme="minorHAnsi" w:cstheme="minorHAnsi"/>
                <w:sz w:val="10"/>
                <w:szCs w:val="10"/>
              </w:rPr>
            </w:pPr>
            <w:r w:rsidRPr="00021928">
              <w:rPr>
                <w:rFonts w:asciiTheme="minorHAnsi" w:hAnsiTheme="minorHAnsi" w:cstheme="minorHAnsi"/>
              </w:rPr>
              <w:t xml:space="preserve">    </w:t>
            </w:r>
          </w:p>
          <w:p w14:paraId="385BC474" w14:textId="5B1B108C" w:rsidR="00153810" w:rsidRPr="000549F6" w:rsidRDefault="00153810" w:rsidP="00153810">
            <w:pPr>
              <w:ind w:left="32"/>
              <w:rPr>
                <w:rFonts w:asciiTheme="minorHAnsi" w:hAnsiTheme="minorHAnsi" w:cstheme="minorHAnsi"/>
              </w:rPr>
            </w:pPr>
            <w:r w:rsidRPr="000549F6">
              <w:rPr>
                <w:rFonts w:asciiTheme="minorHAnsi" w:hAnsiTheme="minorHAnsi" w:cstheme="minorHAnsi"/>
              </w:rPr>
              <w:t xml:space="preserve">     Código Docente   </w:t>
            </w:r>
            <w:proofErr w:type="gramStart"/>
            <w:r w:rsidRPr="000549F6">
              <w:rPr>
                <w:rFonts w:asciiTheme="minorHAnsi" w:hAnsiTheme="minorHAnsi" w:cstheme="minorHAnsi"/>
              </w:rPr>
              <w:t xml:space="preserve">  :</w:t>
            </w:r>
            <w:proofErr w:type="gramEnd"/>
            <w:r w:rsidRPr="000549F6">
              <w:rPr>
                <w:rFonts w:asciiTheme="minorHAnsi" w:hAnsiTheme="minorHAnsi" w:cstheme="minorHAnsi"/>
              </w:rPr>
              <w:t xml:space="preserve"> </w:t>
            </w:r>
            <w:r w:rsidR="002B0F90" w:rsidRPr="000549F6">
              <w:rPr>
                <w:rFonts w:asciiTheme="minorHAnsi" w:hAnsiTheme="minorHAnsi" w:cstheme="minorHAnsi"/>
              </w:rPr>
              <w:t>7</w:t>
            </w:r>
            <w:r w:rsidR="002B0F90" w:rsidRPr="000549F6">
              <w:t>7387</w:t>
            </w:r>
          </w:p>
          <w:p w14:paraId="338C5EAC" w14:textId="181F918B" w:rsidR="00153810" w:rsidRPr="000549F6" w:rsidRDefault="00153810" w:rsidP="00153810">
            <w:pPr>
              <w:ind w:left="32"/>
              <w:rPr>
                <w:rFonts w:asciiTheme="minorHAnsi" w:hAnsiTheme="minorHAnsi" w:cstheme="minorHAnsi"/>
              </w:rPr>
            </w:pPr>
            <w:r w:rsidRPr="000549F6">
              <w:rPr>
                <w:rFonts w:asciiTheme="minorHAnsi" w:hAnsiTheme="minorHAnsi" w:cstheme="minorHAnsi"/>
              </w:rPr>
              <w:t xml:space="preserve">     Correo electrónico: </w:t>
            </w:r>
            <w:hyperlink r:id="rId15" w:history="1">
              <w:r w:rsidR="002B0F90" w:rsidRPr="000549F6">
                <w:rPr>
                  <w:rStyle w:val="Hipervnculo"/>
                  <w:color w:val="auto"/>
                </w:rPr>
                <w:t>erivadeneyra</w:t>
              </w:r>
            </w:hyperlink>
            <w:r w:rsidR="002B0F90" w:rsidRPr="000549F6">
              <w:rPr>
                <w:rStyle w:val="Hipervnculo"/>
                <w:rFonts w:asciiTheme="minorHAnsi" w:hAnsiTheme="minorHAnsi" w:cstheme="minorHAnsi"/>
                <w:color w:val="auto"/>
              </w:rPr>
              <w:t>@unfv.edu.pe</w:t>
            </w:r>
            <w:r w:rsidRPr="000549F6">
              <w:rPr>
                <w:rFonts w:asciiTheme="minorHAnsi" w:hAnsiTheme="minorHAnsi" w:cstheme="minorHAnsi"/>
              </w:rPr>
              <w:t xml:space="preserve">  </w:t>
            </w:r>
          </w:p>
          <w:p w14:paraId="055552B2" w14:textId="77777777" w:rsidR="000B0F72" w:rsidRDefault="000B0F72" w:rsidP="001765B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0B0F72" w14:paraId="14EB5EF8" w14:textId="77777777" w:rsidTr="00A26874">
        <w:tc>
          <w:tcPr>
            <w:tcW w:w="4510" w:type="dxa"/>
          </w:tcPr>
          <w:p w14:paraId="2B18BFBB" w14:textId="77777777" w:rsidR="00153810" w:rsidRDefault="0015381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DAE503A" w14:textId="77777777" w:rsidR="002B0F90" w:rsidRDefault="002B0F9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3320BB" w14:textId="7D73F6D0" w:rsidR="002B0F90" w:rsidRDefault="00D42677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drawing>
                <wp:inline distT="0" distB="0" distL="0" distR="0" wp14:anchorId="3F9B0E31" wp14:editId="1286E1DB">
                  <wp:extent cx="1554480" cy="457200"/>
                  <wp:effectExtent l="0" t="0" r="7620" b="0"/>
                  <wp:docPr id="206056682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48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48B38F9" w14:textId="77777777" w:rsidR="002B0F90" w:rsidRDefault="002B0F9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E780759" w14:textId="77777777" w:rsidR="002B0F90" w:rsidRDefault="002B0F9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F803B34" w14:textId="28987B83" w:rsidR="00153810" w:rsidRPr="00021928" w:rsidRDefault="0015381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21928">
              <w:rPr>
                <w:rFonts w:asciiTheme="minorHAnsi" w:hAnsiTheme="minorHAnsi" w:cstheme="minorHAnsi"/>
                <w:sz w:val="16"/>
                <w:szCs w:val="16"/>
              </w:rPr>
              <w:t>……………….…………</w:t>
            </w:r>
            <w:r w:rsidR="002B0F90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Pr="00021928">
              <w:rPr>
                <w:rFonts w:asciiTheme="minorHAnsi" w:hAnsiTheme="minorHAnsi" w:cstheme="minorHAnsi"/>
                <w:sz w:val="16"/>
                <w:szCs w:val="16"/>
              </w:rPr>
              <w:t>…………..</w:t>
            </w:r>
          </w:p>
          <w:p w14:paraId="400C5873" w14:textId="77777777" w:rsidR="00B63497" w:rsidRPr="00CF33A2" w:rsidRDefault="00B63497" w:rsidP="00B63497">
            <w:pPr>
              <w:pStyle w:val="Prrafodelista"/>
              <w:widowControl w:val="0"/>
              <w:numPr>
                <w:ilvl w:val="0"/>
                <w:numId w:val="30"/>
              </w:numPr>
              <w:tabs>
                <w:tab w:val="left" w:pos="567"/>
                <w:tab w:val="left" w:pos="4532"/>
              </w:tabs>
              <w:autoSpaceDE w:val="0"/>
              <w:autoSpaceDN w:val="0"/>
              <w:contextualSpacing/>
              <w:jc w:val="both"/>
              <w:rPr>
                <w:rFonts w:cstheme="minorHAnsi"/>
              </w:rPr>
            </w:pPr>
            <w:proofErr w:type="spellStart"/>
            <w:r w:rsidRPr="00CF33A2">
              <w:rPr>
                <w:rFonts w:cstheme="minorHAnsi"/>
              </w:rPr>
              <w:t>Mag</w:t>
            </w:r>
            <w:proofErr w:type="spellEnd"/>
            <w:r w:rsidRPr="00CF33A2">
              <w:rPr>
                <w:rFonts w:cstheme="minorHAnsi"/>
              </w:rPr>
              <w:t>. Carmen Rosa Aliaga Ponce (MA)</w:t>
            </w:r>
          </w:p>
          <w:p w14:paraId="40C76174" w14:textId="77777777" w:rsidR="00153810" w:rsidRDefault="00153810" w:rsidP="00153810">
            <w:pPr>
              <w:ind w:left="32"/>
              <w:jc w:val="center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>Docente responsable</w:t>
            </w:r>
          </w:p>
          <w:p w14:paraId="3BF274DC" w14:textId="77777777" w:rsidR="00153810" w:rsidRPr="00021928" w:rsidRDefault="00153810" w:rsidP="00153810">
            <w:pPr>
              <w:ind w:left="31" w:right="-284"/>
              <w:jc w:val="center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>UNFV - FAPS</w:t>
            </w:r>
          </w:p>
          <w:p w14:paraId="5F79EDF7" w14:textId="77777777" w:rsidR="00153810" w:rsidRPr="00021928" w:rsidRDefault="00153810" w:rsidP="00153810">
            <w:pPr>
              <w:ind w:left="32"/>
              <w:rPr>
                <w:rFonts w:asciiTheme="minorHAnsi" w:hAnsiTheme="minorHAnsi" w:cstheme="minorHAnsi"/>
                <w:sz w:val="10"/>
                <w:szCs w:val="10"/>
              </w:rPr>
            </w:pPr>
            <w:r w:rsidRPr="00021928">
              <w:rPr>
                <w:rFonts w:asciiTheme="minorHAnsi" w:hAnsiTheme="minorHAnsi" w:cstheme="minorHAnsi"/>
              </w:rPr>
              <w:t xml:space="preserve">    </w:t>
            </w:r>
          </w:p>
          <w:p w14:paraId="63AB18F6" w14:textId="66A3FC7B" w:rsidR="00153810" w:rsidRPr="00021928" w:rsidRDefault="00153810" w:rsidP="00153810">
            <w:pPr>
              <w:ind w:left="32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 xml:space="preserve">     Código Docente   </w:t>
            </w:r>
            <w:proofErr w:type="gramStart"/>
            <w:r w:rsidRPr="00021928">
              <w:rPr>
                <w:rFonts w:asciiTheme="minorHAnsi" w:hAnsiTheme="minorHAnsi" w:cstheme="minorHAnsi"/>
              </w:rPr>
              <w:t xml:space="preserve">  :</w:t>
            </w:r>
            <w:proofErr w:type="gramEnd"/>
            <w:r w:rsidRPr="00021928">
              <w:rPr>
                <w:rFonts w:asciiTheme="minorHAnsi" w:hAnsiTheme="minorHAnsi" w:cstheme="minorHAnsi"/>
              </w:rPr>
              <w:t xml:space="preserve"> </w:t>
            </w:r>
            <w:r w:rsidR="00D42677">
              <w:rPr>
                <w:rFonts w:asciiTheme="minorHAnsi" w:hAnsiTheme="minorHAnsi" w:cstheme="minorHAnsi"/>
              </w:rPr>
              <w:t>932</w:t>
            </w:r>
            <w:r w:rsidR="000F640E">
              <w:rPr>
                <w:rFonts w:asciiTheme="minorHAnsi" w:hAnsiTheme="minorHAnsi" w:cstheme="minorHAnsi"/>
              </w:rPr>
              <w:t>3</w:t>
            </w:r>
            <w:r w:rsidR="00D42677">
              <w:rPr>
                <w:rFonts w:asciiTheme="minorHAnsi" w:hAnsiTheme="minorHAnsi" w:cstheme="minorHAnsi"/>
              </w:rPr>
              <w:t>7</w:t>
            </w:r>
          </w:p>
          <w:p w14:paraId="35E9755A" w14:textId="20D896ED" w:rsidR="00153810" w:rsidRPr="000549F6" w:rsidRDefault="00153810" w:rsidP="00153810">
            <w:pPr>
              <w:ind w:left="32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 xml:space="preserve">     Correo </w:t>
            </w:r>
            <w:r w:rsidRPr="000549F6">
              <w:rPr>
                <w:rFonts w:asciiTheme="minorHAnsi" w:hAnsiTheme="minorHAnsi" w:cstheme="minorHAnsi"/>
              </w:rPr>
              <w:t xml:space="preserve">electrónico: </w:t>
            </w:r>
            <w:r w:rsidR="000549F6" w:rsidRPr="000549F6">
              <w:rPr>
                <w:rFonts w:asciiTheme="minorHAnsi" w:hAnsiTheme="minorHAnsi" w:cstheme="minorHAnsi"/>
              </w:rPr>
              <w:t>caliagap</w:t>
            </w:r>
            <w:hyperlink r:id="rId17" w:history="1">
              <w:r w:rsidR="000549F6" w:rsidRPr="000549F6">
                <w:rPr>
                  <w:rStyle w:val="Hipervnculo"/>
                  <w:rFonts w:asciiTheme="minorHAnsi" w:hAnsiTheme="minorHAnsi" w:cstheme="minorHAnsi"/>
                  <w:color w:val="auto"/>
                </w:rPr>
                <w:t>@unfv.edu.pe</w:t>
              </w:r>
            </w:hyperlink>
            <w:r w:rsidRPr="000549F6">
              <w:rPr>
                <w:rFonts w:asciiTheme="minorHAnsi" w:hAnsiTheme="minorHAnsi" w:cstheme="minorHAnsi"/>
              </w:rPr>
              <w:t xml:space="preserve">  </w:t>
            </w:r>
          </w:p>
          <w:p w14:paraId="2ED959B7" w14:textId="77777777" w:rsidR="000B0F72" w:rsidRDefault="000B0F72" w:rsidP="001765B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90" w:type="dxa"/>
          </w:tcPr>
          <w:p w14:paraId="5847CB52" w14:textId="77777777" w:rsidR="00153810" w:rsidRDefault="0015381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DF65DAA" w14:textId="63CE5A6F" w:rsidR="002B0F90" w:rsidRDefault="00D07AF6" w:rsidP="002B0F9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drawing>
                <wp:inline distT="0" distB="0" distL="0" distR="0" wp14:anchorId="36277AFE" wp14:editId="32A7A0BE">
                  <wp:extent cx="2840990" cy="628015"/>
                  <wp:effectExtent l="0" t="0" r="0" b="635"/>
                  <wp:docPr id="104859827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0990" cy="628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51F7CFC" w14:textId="77777777" w:rsidR="002B0F90" w:rsidRDefault="002B0F9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4FE985" w14:textId="3D1D3310" w:rsidR="00153810" w:rsidRPr="00021928" w:rsidRDefault="0015381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21928">
              <w:rPr>
                <w:rFonts w:asciiTheme="minorHAnsi" w:hAnsiTheme="minorHAnsi" w:cstheme="minorHAnsi"/>
                <w:sz w:val="16"/>
                <w:szCs w:val="16"/>
              </w:rPr>
              <w:t>……………………</w:t>
            </w:r>
            <w:r w:rsidR="002B0F90">
              <w:rPr>
                <w:rFonts w:asciiTheme="minorHAnsi" w:hAnsiTheme="minorHAnsi" w:cstheme="minorHAnsi"/>
                <w:sz w:val="16"/>
                <w:szCs w:val="16"/>
              </w:rPr>
              <w:t>………………………</w:t>
            </w:r>
          </w:p>
          <w:p w14:paraId="76097ADA" w14:textId="77777777" w:rsidR="00B63497" w:rsidRPr="00CF33A2" w:rsidRDefault="00B63497" w:rsidP="00B63497">
            <w:pPr>
              <w:pStyle w:val="Prrafodelista"/>
              <w:widowControl w:val="0"/>
              <w:numPr>
                <w:ilvl w:val="0"/>
                <w:numId w:val="30"/>
              </w:numPr>
              <w:tabs>
                <w:tab w:val="left" w:pos="567"/>
                <w:tab w:val="left" w:pos="4532"/>
              </w:tabs>
              <w:autoSpaceDE w:val="0"/>
              <w:autoSpaceDN w:val="0"/>
              <w:contextualSpacing/>
              <w:jc w:val="both"/>
              <w:rPr>
                <w:rFonts w:cstheme="minorHAnsi"/>
              </w:rPr>
            </w:pPr>
            <w:r w:rsidRPr="00CF33A2">
              <w:rPr>
                <w:rFonts w:cstheme="minorHAnsi"/>
              </w:rPr>
              <w:t xml:space="preserve">Lic. Ernestina </w:t>
            </w:r>
            <w:proofErr w:type="spellStart"/>
            <w:r w:rsidRPr="00CF33A2">
              <w:rPr>
                <w:rFonts w:cstheme="minorHAnsi"/>
              </w:rPr>
              <w:t>Normandis</w:t>
            </w:r>
            <w:proofErr w:type="spellEnd"/>
            <w:r w:rsidRPr="00CF33A2">
              <w:rPr>
                <w:rFonts w:cstheme="minorHAnsi"/>
              </w:rPr>
              <w:t xml:space="preserve"> Bolívar Joo (TD)</w:t>
            </w:r>
          </w:p>
          <w:p w14:paraId="284B683A" w14:textId="77777777" w:rsidR="00153810" w:rsidRDefault="00153810" w:rsidP="00153810">
            <w:pPr>
              <w:ind w:left="32"/>
              <w:jc w:val="center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>Docente responsable</w:t>
            </w:r>
          </w:p>
          <w:p w14:paraId="6FEA4379" w14:textId="77777777" w:rsidR="00153810" w:rsidRPr="00021928" w:rsidRDefault="00153810" w:rsidP="00153810">
            <w:pPr>
              <w:ind w:left="31" w:right="-284"/>
              <w:jc w:val="center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>UNFV - FAPS</w:t>
            </w:r>
          </w:p>
          <w:p w14:paraId="092B60F6" w14:textId="77777777" w:rsidR="00153810" w:rsidRPr="00021928" w:rsidRDefault="00153810" w:rsidP="00153810">
            <w:pPr>
              <w:ind w:left="32"/>
              <w:rPr>
                <w:rFonts w:asciiTheme="minorHAnsi" w:hAnsiTheme="minorHAnsi" w:cstheme="minorHAnsi"/>
                <w:sz w:val="10"/>
                <w:szCs w:val="10"/>
              </w:rPr>
            </w:pPr>
            <w:r w:rsidRPr="00021928">
              <w:rPr>
                <w:rFonts w:asciiTheme="minorHAnsi" w:hAnsiTheme="minorHAnsi" w:cstheme="minorHAnsi"/>
              </w:rPr>
              <w:t xml:space="preserve">    </w:t>
            </w:r>
          </w:p>
          <w:p w14:paraId="60337556" w14:textId="566B4E03" w:rsidR="00153810" w:rsidRPr="000549F6" w:rsidRDefault="00153810" w:rsidP="00153810">
            <w:pPr>
              <w:ind w:left="32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 xml:space="preserve">     Código </w:t>
            </w:r>
            <w:r w:rsidRPr="000549F6">
              <w:rPr>
                <w:rFonts w:asciiTheme="minorHAnsi" w:hAnsiTheme="minorHAnsi" w:cstheme="minorHAnsi"/>
              </w:rPr>
              <w:t xml:space="preserve">Docente   </w:t>
            </w:r>
            <w:proofErr w:type="gramStart"/>
            <w:r w:rsidRPr="000549F6">
              <w:rPr>
                <w:rFonts w:asciiTheme="minorHAnsi" w:hAnsiTheme="minorHAnsi" w:cstheme="minorHAnsi"/>
              </w:rPr>
              <w:t xml:space="preserve">  :</w:t>
            </w:r>
            <w:proofErr w:type="gramEnd"/>
            <w:r w:rsidRPr="000549F6">
              <w:rPr>
                <w:rFonts w:asciiTheme="minorHAnsi" w:hAnsiTheme="minorHAnsi" w:cstheme="minorHAnsi"/>
              </w:rPr>
              <w:t xml:space="preserve"> </w:t>
            </w:r>
            <w:r w:rsidR="00A13712" w:rsidRPr="000549F6">
              <w:rPr>
                <w:rFonts w:asciiTheme="minorHAnsi" w:hAnsiTheme="minorHAnsi" w:cstheme="minorHAnsi"/>
              </w:rPr>
              <w:t>86106</w:t>
            </w:r>
          </w:p>
          <w:p w14:paraId="31295862" w14:textId="773DCBFB" w:rsidR="00153810" w:rsidRPr="000549F6" w:rsidRDefault="00153810" w:rsidP="00153810">
            <w:pPr>
              <w:ind w:left="32"/>
              <w:rPr>
                <w:rFonts w:asciiTheme="minorHAnsi" w:hAnsiTheme="minorHAnsi" w:cstheme="minorHAnsi"/>
              </w:rPr>
            </w:pPr>
            <w:r w:rsidRPr="000549F6">
              <w:rPr>
                <w:rFonts w:asciiTheme="minorHAnsi" w:hAnsiTheme="minorHAnsi" w:cstheme="minorHAnsi"/>
              </w:rPr>
              <w:t xml:space="preserve">     Correo electrónico: </w:t>
            </w:r>
            <w:r w:rsidR="00052B04" w:rsidRPr="000549F6">
              <w:rPr>
                <w:rFonts w:asciiTheme="minorHAnsi" w:hAnsiTheme="minorHAnsi" w:cstheme="minorHAnsi"/>
              </w:rPr>
              <w:t>ebolivar</w:t>
            </w:r>
            <w:hyperlink r:id="rId19" w:history="1">
              <w:r w:rsidR="00052B04" w:rsidRPr="000549F6">
                <w:rPr>
                  <w:rStyle w:val="Hipervnculo"/>
                  <w:rFonts w:asciiTheme="minorHAnsi" w:hAnsiTheme="minorHAnsi" w:cstheme="minorHAnsi"/>
                  <w:color w:val="auto"/>
                </w:rPr>
                <w:t>@unfv.edu.pe</w:t>
              </w:r>
            </w:hyperlink>
            <w:r w:rsidRPr="000549F6">
              <w:rPr>
                <w:rFonts w:asciiTheme="minorHAnsi" w:hAnsiTheme="minorHAnsi" w:cstheme="minorHAnsi"/>
              </w:rPr>
              <w:t xml:space="preserve">  </w:t>
            </w:r>
          </w:p>
          <w:p w14:paraId="63537CE6" w14:textId="77777777" w:rsidR="000B0F72" w:rsidRDefault="000B0F72" w:rsidP="001765B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0B0F72" w14:paraId="1B3E8AD5" w14:textId="77777777" w:rsidTr="00A26874">
        <w:tc>
          <w:tcPr>
            <w:tcW w:w="4510" w:type="dxa"/>
          </w:tcPr>
          <w:p w14:paraId="490005AE" w14:textId="77777777" w:rsidR="008E3FB8" w:rsidRDefault="008E3FB8" w:rsidP="000B0F72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3C7117E" w14:textId="505E340F" w:rsidR="000B0F72" w:rsidRDefault="00A7250B" w:rsidP="000B0F72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677F">
              <w:rPr>
                <w:rFonts w:ascii="Arial" w:hAnsi="Arial" w:cs="Arial"/>
                <w:noProof/>
                <w:color w:val="000000"/>
                <w:lang w:val="es-PE"/>
              </w:rPr>
              <w:drawing>
                <wp:anchor distT="0" distB="0" distL="114300" distR="114300" simplePos="0" relativeHeight="251661312" behindDoc="1" locked="0" layoutInCell="1" allowOverlap="1" wp14:anchorId="792C54CE" wp14:editId="52F9B95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13335</wp:posOffset>
                  </wp:positionV>
                  <wp:extent cx="2409190" cy="447675"/>
                  <wp:effectExtent l="0" t="0" r="0" b="9525"/>
                  <wp:wrapNone/>
                  <wp:docPr id="5" name="Imagen 5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n 15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190" cy="447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35BC4DD" w14:textId="77777777" w:rsidR="000B0F72" w:rsidRDefault="000B0F72" w:rsidP="000B0F72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0853CF" w14:textId="77777777" w:rsidR="000B0F72" w:rsidRDefault="000B0F72" w:rsidP="000B0F72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BA5BEE" w14:textId="329C1CC4" w:rsidR="000B0F72" w:rsidRPr="00021928" w:rsidRDefault="000B0F72" w:rsidP="000B0F72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2192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…………………………………….……………………..</w:t>
            </w:r>
          </w:p>
          <w:p w14:paraId="1565AD3A" w14:textId="77777777" w:rsidR="000B0F72" w:rsidRPr="00021928" w:rsidRDefault="000B0F72" w:rsidP="000B0F72">
            <w:pPr>
              <w:ind w:hanging="701"/>
              <w:jc w:val="center"/>
              <w:rPr>
                <w:rFonts w:asciiTheme="minorHAnsi" w:hAnsiTheme="minorHAnsi" w:cstheme="minorHAnsi"/>
                <w:b/>
              </w:rPr>
            </w:pPr>
            <w:r w:rsidRPr="00021928">
              <w:rPr>
                <w:rFonts w:asciiTheme="minorHAnsi" w:hAnsiTheme="minorHAnsi" w:cstheme="minorHAnsi"/>
                <w:b/>
              </w:rPr>
              <w:t>Mg. Esther Amelia Lucich Rivera</w:t>
            </w:r>
          </w:p>
          <w:p w14:paraId="78B355F8" w14:textId="77777777" w:rsidR="000B0F72" w:rsidRDefault="000B0F72" w:rsidP="000B0F72">
            <w:pPr>
              <w:ind w:left="32"/>
              <w:jc w:val="center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>Docente responsable</w:t>
            </w:r>
          </w:p>
          <w:p w14:paraId="12F60B60" w14:textId="77777777" w:rsidR="000B0F72" w:rsidRPr="00021928" w:rsidRDefault="000B0F72" w:rsidP="000B0F72">
            <w:pPr>
              <w:ind w:left="31" w:right="-284"/>
              <w:jc w:val="center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>UNFV - FAPS</w:t>
            </w:r>
          </w:p>
          <w:p w14:paraId="041F1428" w14:textId="77777777" w:rsidR="000B0F72" w:rsidRPr="00021928" w:rsidRDefault="000B0F72" w:rsidP="000B0F72">
            <w:pPr>
              <w:ind w:left="32"/>
              <w:rPr>
                <w:rFonts w:asciiTheme="minorHAnsi" w:hAnsiTheme="minorHAnsi" w:cstheme="minorHAnsi"/>
                <w:sz w:val="10"/>
                <w:szCs w:val="10"/>
              </w:rPr>
            </w:pPr>
            <w:r w:rsidRPr="00021928">
              <w:rPr>
                <w:rFonts w:asciiTheme="minorHAnsi" w:hAnsiTheme="minorHAnsi" w:cstheme="minorHAnsi"/>
              </w:rPr>
              <w:t xml:space="preserve">    </w:t>
            </w:r>
          </w:p>
          <w:p w14:paraId="3754F170" w14:textId="77777777" w:rsidR="000B0F72" w:rsidRPr="000549F6" w:rsidRDefault="000B0F72" w:rsidP="000B0F72">
            <w:pPr>
              <w:ind w:left="32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 xml:space="preserve">     </w:t>
            </w:r>
            <w:r w:rsidRPr="000549F6">
              <w:rPr>
                <w:rFonts w:asciiTheme="minorHAnsi" w:hAnsiTheme="minorHAnsi" w:cstheme="minorHAnsi"/>
              </w:rPr>
              <w:t xml:space="preserve">Código Docente   </w:t>
            </w:r>
            <w:proofErr w:type="gramStart"/>
            <w:r w:rsidRPr="000549F6">
              <w:rPr>
                <w:rFonts w:asciiTheme="minorHAnsi" w:hAnsiTheme="minorHAnsi" w:cstheme="minorHAnsi"/>
              </w:rPr>
              <w:t xml:space="preserve">  :</w:t>
            </w:r>
            <w:proofErr w:type="gramEnd"/>
            <w:r w:rsidRPr="000549F6">
              <w:rPr>
                <w:rFonts w:asciiTheme="minorHAnsi" w:hAnsiTheme="minorHAnsi" w:cstheme="minorHAnsi"/>
              </w:rPr>
              <w:t xml:space="preserve"> 2019019</w:t>
            </w:r>
          </w:p>
          <w:p w14:paraId="50BF2449" w14:textId="77777777" w:rsidR="000B0F72" w:rsidRPr="000549F6" w:rsidRDefault="000B0F72" w:rsidP="000B0F72">
            <w:pPr>
              <w:ind w:left="32"/>
              <w:rPr>
                <w:rFonts w:asciiTheme="minorHAnsi" w:hAnsiTheme="minorHAnsi" w:cstheme="minorHAnsi"/>
              </w:rPr>
            </w:pPr>
            <w:r w:rsidRPr="000549F6">
              <w:rPr>
                <w:rFonts w:asciiTheme="minorHAnsi" w:hAnsiTheme="minorHAnsi" w:cstheme="minorHAnsi"/>
              </w:rPr>
              <w:t xml:space="preserve">     Correo electrónico: </w:t>
            </w:r>
            <w:hyperlink r:id="rId21" w:history="1">
              <w:r w:rsidRPr="000549F6">
                <w:rPr>
                  <w:rStyle w:val="Hipervnculo"/>
                  <w:rFonts w:asciiTheme="minorHAnsi" w:hAnsiTheme="minorHAnsi" w:cstheme="minorHAnsi"/>
                  <w:color w:val="auto"/>
                </w:rPr>
                <w:t>elucich@unfv.edu.pe</w:t>
              </w:r>
            </w:hyperlink>
            <w:r w:rsidRPr="000549F6">
              <w:rPr>
                <w:rFonts w:asciiTheme="minorHAnsi" w:hAnsiTheme="minorHAnsi" w:cstheme="minorHAnsi"/>
              </w:rPr>
              <w:t xml:space="preserve">  </w:t>
            </w:r>
          </w:p>
          <w:p w14:paraId="24A71AA6" w14:textId="77777777" w:rsidR="000B0F72" w:rsidRDefault="000B0F72" w:rsidP="001765B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90" w:type="dxa"/>
          </w:tcPr>
          <w:p w14:paraId="39B621E1" w14:textId="77777777" w:rsidR="000B0F72" w:rsidRDefault="000B0F72" w:rsidP="001765B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749AA012" w14:textId="77777777" w:rsidR="000B0F72" w:rsidRPr="00E56019" w:rsidRDefault="000B0F72" w:rsidP="001765BE">
      <w:pPr>
        <w:ind w:left="-426"/>
        <w:jc w:val="both"/>
        <w:rPr>
          <w:rFonts w:asciiTheme="minorHAnsi" w:hAnsiTheme="minorHAnsi" w:cstheme="minorHAnsi"/>
          <w:b/>
        </w:rPr>
      </w:pPr>
    </w:p>
    <w:sectPr w:rsidR="000B0F72" w:rsidRPr="00E56019" w:rsidSect="003E2BB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type w:val="continuous"/>
      <w:pgSz w:w="11910" w:h="16840"/>
      <w:pgMar w:top="1440" w:right="1440" w:bottom="1440" w:left="1440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535E3" w14:textId="77777777" w:rsidR="0061390D" w:rsidRDefault="0061390D">
      <w:r>
        <w:separator/>
      </w:r>
    </w:p>
  </w:endnote>
  <w:endnote w:type="continuationSeparator" w:id="0">
    <w:p w14:paraId="512ED38C" w14:textId="77777777" w:rsidR="0061390D" w:rsidRDefault="00613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DE824" w14:textId="77777777" w:rsidR="00B11E1E" w:rsidRDefault="00B11E1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8653" w14:textId="4CEC19DC" w:rsidR="00B32DB8" w:rsidRDefault="00B32DB8"/>
  <w:p w14:paraId="18A8E291" w14:textId="53B76F7B" w:rsidR="00B32DB8" w:rsidRDefault="00B32DB8">
    <w:r>
      <w:softHyphen/>
    </w:r>
    <w:r>
      <w:softHyphen/>
    </w:r>
    <w:r>
      <w:softHyphen/>
    </w:r>
    <w:r>
      <w:softHyphen/>
    </w:r>
    <w:r>
      <w:softHyphen/>
      <w:t>__________________________________________________________________________________</w:t>
    </w:r>
  </w:p>
  <w:tbl>
    <w:tblPr>
      <w:tblW w:w="8931" w:type="dxa"/>
      <w:tblInd w:w="-8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13"/>
      <w:gridCol w:w="2948"/>
      <w:gridCol w:w="2570"/>
    </w:tblGrid>
    <w:tr w:rsidR="00B32DB8" w:rsidRPr="003B2515" w14:paraId="6FFA5276" w14:textId="77777777" w:rsidTr="00B32DB8">
      <w:trPr>
        <w:trHeight w:val="147"/>
      </w:trPr>
      <w:tc>
        <w:tcPr>
          <w:tcW w:w="3413" w:type="dxa"/>
          <w:tcBorders>
            <w:top w:val="nil"/>
            <w:left w:val="nil"/>
            <w:bottom w:val="single" w:sz="4" w:space="0" w:color="auto"/>
            <w:right w:val="nil"/>
          </w:tcBorders>
          <w:shd w:val="clear" w:color="auto" w:fill="auto"/>
          <w:vAlign w:val="center"/>
        </w:tcPr>
        <w:p w14:paraId="18748EA2" w14:textId="77777777" w:rsidR="00B32DB8" w:rsidRDefault="00B32DB8" w:rsidP="00E3738E">
          <w:pPr>
            <w:jc w:val="center"/>
            <w:textAlignment w:val="baseline"/>
            <w:rPr>
              <w:rFonts w:ascii="Arial" w:eastAsia="Times New Roman" w:hAnsi="Arial" w:cs="Arial"/>
              <w:sz w:val="14"/>
              <w:szCs w:val="14"/>
              <w:lang w:eastAsia="es-PE"/>
            </w:rPr>
          </w:pPr>
        </w:p>
      </w:tc>
      <w:tc>
        <w:tcPr>
          <w:tcW w:w="2948" w:type="dxa"/>
          <w:tcBorders>
            <w:top w:val="nil"/>
            <w:left w:val="nil"/>
            <w:bottom w:val="single" w:sz="4" w:space="0" w:color="auto"/>
            <w:right w:val="nil"/>
          </w:tcBorders>
          <w:shd w:val="clear" w:color="auto" w:fill="auto"/>
          <w:vAlign w:val="center"/>
        </w:tcPr>
        <w:p w14:paraId="4A90A681" w14:textId="77777777" w:rsidR="00B32DB8" w:rsidRDefault="00B32DB8" w:rsidP="00E3738E">
          <w:pPr>
            <w:jc w:val="center"/>
            <w:textAlignment w:val="baseline"/>
            <w:rPr>
              <w:rFonts w:ascii="Arial" w:eastAsia="Times New Roman" w:hAnsi="Arial" w:cs="Arial"/>
              <w:sz w:val="14"/>
              <w:szCs w:val="14"/>
              <w:lang w:eastAsia="es-PE"/>
            </w:rPr>
          </w:pPr>
        </w:p>
      </w:tc>
      <w:tc>
        <w:tcPr>
          <w:tcW w:w="2570" w:type="dxa"/>
          <w:tcBorders>
            <w:top w:val="nil"/>
            <w:left w:val="nil"/>
            <w:bottom w:val="single" w:sz="4" w:space="0" w:color="auto"/>
            <w:right w:val="nil"/>
          </w:tcBorders>
          <w:shd w:val="clear" w:color="auto" w:fill="auto"/>
          <w:vAlign w:val="center"/>
        </w:tcPr>
        <w:p w14:paraId="2A5091E9" w14:textId="77777777" w:rsidR="00B32DB8" w:rsidRDefault="00B32DB8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4"/>
              <w:szCs w:val="14"/>
              <w:lang w:eastAsia="es-PE"/>
            </w:rPr>
          </w:pPr>
        </w:p>
      </w:tc>
    </w:tr>
    <w:tr w:rsidR="00E3738E" w:rsidRPr="003B2515" w14:paraId="7C70E290" w14:textId="77777777" w:rsidTr="00B32DB8">
      <w:trPr>
        <w:trHeight w:val="147"/>
      </w:trPr>
      <w:tc>
        <w:tcPr>
          <w:tcW w:w="3413" w:type="dxa"/>
          <w:tcBorders>
            <w:top w:val="single" w:sz="4" w:space="0" w:color="auto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3B5DB38B" w14:textId="1C25E240" w:rsidR="00E3738E" w:rsidRDefault="00371DD1" w:rsidP="00E3738E">
          <w:pPr>
            <w:jc w:val="center"/>
            <w:textAlignment w:val="baseline"/>
            <w:rPr>
              <w:rFonts w:ascii="Arial" w:eastAsia="Times New Roman" w:hAnsi="Arial" w:cs="Arial"/>
              <w:sz w:val="14"/>
              <w:szCs w:val="14"/>
              <w:lang w:eastAsia="es-PE"/>
            </w:rPr>
          </w:pPr>
          <w:r>
            <w:rPr>
              <w:rFonts w:ascii="Arial" w:eastAsia="Times New Roman" w:hAnsi="Arial" w:cs="Arial"/>
              <w:sz w:val="14"/>
              <w:szCs w:val="14"/>
              <w:lang w:eastAsia="es-PE"/>
            </w:rPr>
            <w:softHyphen/>
          </w:r>
          <w:r>
            <w:rPr>
              <w:rFonts w:ascii="Arial" w:eastAsia="Times New Roman" w:hAnsi="Arial" w:cs="Arial"/>
              <w:sz w:val="14"/>
              <w:szCs w:val="14"/>
              <w:lang w:eastAsia="es-PE"/>
            </w:rPr>
            <w:softHyphen/>
          </w:r>
          <w:r>
            <w:rPr>
              <w:rFonts w:ascii="Arial" w:eastAsia="Times New Roman" w:hAnsi="Arial" w:cs="Arial"/>
              <w:sz w:val="14"/>
              <w:szCs w:val="14"/>
              <w:lang w:eastAsia="es-PE"/>
            </w:rPr>
            <w:softHyphen/>
          </w:r>
          <w:r>
            <w:rPr>
              <w:rFonts w:ascii="Arial" w:eastAsia="Times New Roman" w:hAnsi="Arial" w:cs="Arial"/>
              <w:sz w:val="14"/>
              <w:szCs w:val="14"/>
              <w:lang w:eastAsia="es-PE"/>
            </w:rPr>
            <w:softHyphen/>
          </w:r>
          <w:r>
            <w:rPr>
              <w:rFonts w:ascii="Arial" w:eastAsia="Times New Roman" w:hAnsi="Arial" w:cs="Arial"/>
              <w:sz w:val="14"/>
              <w:szCs w:val="14"/>
              <w:lang w:eastAsia="es-PE"/>
            </w:rPr>
            <w:softHyphen/>
          </w:r>
          <w:r>
            <w:rPr>
              <w:rFonts w:ascii="Arial" w:eastAsia="Times New Roman" w:hAnsi="Arial" w:cs="Arial"/>
              <w:sz w:val="14"/>
              <w:szCs w:val="14"/>
              <w:lang w:eastAsia="es-PE"/>
            </w:rPr>
            <w:softHyphen/>
          </w:r>
          <w:r w:rsidR="00932519" w:rsidRPr="00932519">
            <w:rPr>
              <w:rFonts w:ascii="Arial" w:eastAsia="Times New Roman" w:hAnsi="Arial" w:cs="Arial"/>
              <w:sz w:val="14"/>
              <w:szCs w:val="14"/>
              <w:lang w:eastAsia="es-PE"/>
            </w:rPr>
            <w:t xml:space="preserve">Elaborado por </w:t>
          </w:r>
          <w:r w:rsidR="00E3738E" w:rsidRPr="00932519">
            <w:rPr>
              <w:rFonts w:ascii="Arial" w:eastAsia="Times New Roman" w:hAnsi="Arial" w:cs="Arial"/>
              <w:sz w:val="14"/>
              <w:szCs w:val="14"/>
              <w:lang w:eastAsia="es-PE"/>
            </w:rPr>
            <w:t>Departamento Académico</w:t>
          </w:r>
        </w:p>
        <w:p w14:paraId="216DFD87" w14:textId="292CEBC5" w:rsidR="00932519" w:rsidRPr="00932519" w:rsidRDefault="00932519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4"/>
              <w:szCs w:val="14"/>
              <w:lang w:eastAsia="es-PE"/>
            </w:rPr>
          </w:pPr>
        </w:p>
      </w:tc>
      <w:tc>
        <w:tcPr>
          <w:tcW w:w="2948" w:type="dxa"/>
          <w:tcBorders>
            <w:top w:val="single" w:sz="4" w:space="0" w:color="auto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084FA2B8" w14:textId="77777777" w:rsidR="00932519" w:rsidRDefault="00932519" w:rsidP="00E3738E">
          <w:pPr>
            <w:jc w:val="center"/>
            <w:textAlignment w:val="baseline"/>
            <w:rPr>
              <w:rFonts w:ascii="Arial" w:eastAsia="Times New Roman" w:hAnsi="Arial" w:cs="Arial"/>
              <w:sz w:val="14"/>
              <w:szCs w:val="14"/>
              <w:lang w:eastAsia="es-PE"/>
            </w:rPr>
          </w:pPr>
        </w:p>
        <w:p w14:paraId="7BBDB5D9" w14:textId="72221B5F" w:rsidR="00E3738E" w:rsidRDefault="00932519" w:rsidP="00E3738E">
          <w:pPr>
            <w:jc w:val="center"/>
            <w:textAlignment w:val="baseline"/>
            <w:rPr>
              <w:rFonts w:ascii="Arial" w:eastAsia="Times New Roman" w:hAnsi="Arial" w:cs="Arial"/>
              <w:sz w:val="14"/>
              <w:szCs w:val="14"/>
              <w:lang w:eastAsia="es-PE"/>
            </w:rPr>
          </w:pPr>
          <w:r w:rsidRPr="00932519">
            <w:rPr>
              <w:rFonts w:ascii="Arial" w:eastAsia="Times New Roman" w:hAnsi="Arial" w:cs="Arial"/>
              <w:sz w:val="14"/>
              <w:szCs w:val="14"/>
              <w:lang w:eastAsia="es-PE"/>
            </w:rPr>
            <w:t xml:space="preserve">Revisado por </w:t>
          </w:r>
          <w:r w:rsidR="00E3738E" w:rsidRPr="00932519">
            <w:rPr>
              <w:rFonts w:ascii="Arial" w:eastAsia="Times New Roman" w:hAnsi="Arial" w:cs="Arial"/>
              <w:sz w:val="14"/>
              <w:szCs w:val="14"/>
              <w:lang w:eastAsia="es-PE"/>
            </w:rPr>
            <w:t>Unidad de Calidad</w:t>
          </w:r>
        </w:p>
        <w:p w14:paraId="21810400" w14:textId="77777777" w:rsidR="00932519" w:rsidRDefault="00932519" w:rsidP="00E3738E">
          <w:pPr>
            <w:jc w:val="center"/>
            <w:textAlignment w:val="baseline"/>
            <w:rPr>
              <w:rFonts w:ascii="Arial" w:eastAsia="Times New Roman" w:hAnsi="Arial" w:cs="Arial"/>
              <w:sz w:val="14"/>
              <w:szCs w:val="14"/>
              <w:lang w:eastAsia="es-PE"/>
            </w:rPr>
          </w:pPr>
        </w:p>
        <w:p w14:paraId="13A3FA4A" w14:textId="4F5E9D19" w:rsidR="00932519" w:rsidRPr="00932519" w:rsidRDefault="00932519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4"/>
              <w:szCs w:val="14"/>
              <w:lang w:eastAsia="es-PE"/>
            </w:rPr>
          </w:pPr>
        </w:p>
      </w:tc>
      <w:tc>
        <w:tcPr>
          <w:tcW w:w="2570" w:type="dxa"/>
          <w:tcBorders>
            <w:top w:val="single" w:sz="4" w:space="0" w:color="auto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7E81F215" w14:textId="7E65F18F" w:rsidR="00E3738E" w:rsidRDefault="00371DD1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4"/>
              <w:szCs w:val="14"/>
              <w:lang w:eastAsia="es-PE"/>
            </w:rPr>
          </w:pPr>
          <w:r>
            <w:rPr>
              <w:rFonts w:ascii="Segoe UI" w:eastAsia="Times New Roman" w:hAnsi="Segoe UI" w:cs="Segoe UI"/>
              <w:sz w:val="14"/>
              <w:szCs w:val="14"/>
              <w:lang w:eastAsia="es-PE"/>
            </w:rPr>
            <w:softHyphen/>
          </w:r>
          <w:r>
            <w:rPr>
              <w:rFonts w:ascii="Segoe UI" w:eastAsia="Times New Roman" w:hAnsi="Segoe UI" w:cs="Segoe UI"/>
              <w:sz w:val="14"/>
              <w:szCs w:val="14"/>
              <w:lang w:eastAsia="es-PE"/>
            </w:rPr>
            <w:softHyphen/>
          </w:r>
          <w:r>
            <w:rPr>
              <w:rFonts w:ascii="Segoe UI" w:eastAsia="Times New Roman" w:hAnsi="Segoe UI" w:cs="Segoe UI"/>
              <w:sz w:val="14"/>
              <w:szCs w:val="14"/>
              <w:lang w:eastAsia="es-PE"/>
            </w:rPr>
            <w:softHyphen/>
          </w:r>
          <w:r>
            <w:rPr>
              <w:rFonts w:ascii="Segoe UI" w:eastAsia="Times New Roman" w:hAnsi="Segoe UI" w:cs="Segoe UI"/>
              <w:sz w:val="14"/>
              <w:szCs w:val="14"/>
              <w:lang w:eastAsia="es-PE"/>
            </w:rPr>
            <w:softHyphen/>
          </w:r>
          <w:r>
            <w:rPr>
              <w:rFonts w:ascii="Segoe UI" w:eastAsia="Times New Roman" w:hAnsi="Segoe UI" w:cs="Segoe UI"/>
              <w:sz w:val="14"/>
              <w:szCs w:val="14"/>
              <w:lang w:eastAsia="es-PE"/>
            </w:rPr>
            <w:softHyphen/>
          </w:r>
          <w:r>
            <w:rPr>
              <w:rFonts w:ascii="Segoe UI" w:eastAsia="Times New Roman" w:hAnsi="Segoe UI" w:cs="Segoe UI"/>
              <w:sz w:val="14"/>
              <w:szCs w:val="14"/>
              <w:lang w:eastAsia="es-PE"/>
            </w:rPr>
            <w:softHyphen/>
          </w:r>
          <w:r w:rsidR="00932519" w:rsidRPr="00932519">
            <w:rPr>
              <w:rFonts w:ascii="Segoe UI" w:eastAsia="Times New Roman" w:hAnsi="Segoe UI" w:cs="Segoe UI"/>
              <w:sz w:val="14"/>
              <w:szCs w:val="14"/>
              <w:lang w:eastAsia="es-PE"/>
            </w:rPr>
            <w:t>Aprobado por Decanato</w:t>
          </w:r>
        </w:p>
        <w:p w14:paraId="14C59EFC" w14:textId="37F64A02" w:rsidR="00932519" w:rsidRPr="00932519" w:rsidRDefault="00932519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4"/>
              <w:szCs w:val="14"/>
              <w:lang w:eastAsia="es-PE"/>
            </w:rPr>
          </w:pPr>
        </w:p>
      </w:tc>
    </w:tr>
  </w:tbl>
  <w:p w14:paraId="60D678D4" w14:textId="437FA4B4" w:rsidR="00D423B0" w:rsidRDefault="00D423B0">
    <w:pPr>
      <w:pStyle w:val="Textoindependiente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02FEC" w14:textId="77777777" w:rsidR="00B11E1E" w:rsidRDefault="00B11E1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A91FF" w14:textId="77777777" w:rsidR="0061390D" w:rsidRDefault="0061390D">
      <w:r>
        <w:separator/>
      </w:r>
    </w:p>
  </w:footnote>
  <w:footnote w:type="continuationSeparator" w:id="0">
    <w:p w14:paraId="5742E65B" w14:textId="77777777" w:rsidR="0061390D" w:rsidRDefault="00613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531B3" w14:textId="77777777" w:rsidR="00B11E1E" w:rsidRDefault="00B11E1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Ind w:w="-8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1777"/>
      <w:gridCol w:w="2300"/>
      <w:gridCol w:w="2727"/>
    </w:tblGrid>
    <w:tr w:rsidR="006248C3" w:rsidRPr="003B2515" w14:paraId="54B2E43A" w14:textId="77777777" w:rsidTr="005B77E3">
      <w:trPr>
        <w:trHeight w:val="837"/>
      </w:trPr>
      <w:tc>
        <w:tcPr>
          <w:tcW w:w="255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52315EE0" w:rsidR="006248C3" w:rsidRPr="003B2515" w:rsidRDefault="006248C3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3" w:name="_Hlk163483181"/>
          <w:r>
            <w:rPr>
              <w:noProof/>
            </w:rPr>
            <w:drawing>
              <wp:anchor distT="0" distB="0" distL="114300" distR="114300" simplePos="0" relativeHeight="251673088" behindDoc="0" locked="0" layoutInCell="1" allowOverlap="1" wp14:anchorId="4B118945" wp14:editId="7ACC0A5C">
                <wp:simplePos x="0" y="0"/>
                <wp:positionH relativeFrom="column">
                  <wp:posOffset>-2540</wp:posOffset>
                </wp:positionH>
                <wp:positionV relativeFrom="paragraph">
                  <wp:posOffset>4445</wp:posOffset>
                </wp:positionV>
                <wp:extent cx="1466850" cy="466725"/>
                <wp:effectExtent l="0" t="0" r="0" b="9525"/>
                <wp:wrapNone/>
                <wp:docPr id="30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68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777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07D36C7C" w14:textId="77777777" w:rsidR="006248C3" w:rsidRPr="003B2515" w:rsidRDefault="006248C3" w:rsidP="006248C3">
          <w:pPr>
            <w:widowControl/>
            <w:autoSpaceDE/>
            <w:autoSpaceDN/>
            <w:jc w:val="center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6248C3">
            <w:rPr>
              <w:b/>
              <w:bCs/>
              <w:color w:val="000000" w:themeColor="text1"/>
              <w:sz w:val="24"/>
              <w:szCs w:val="24"/>
              <w:lang w:eastAsia="es-PE"/>
            </w:rPr>
            <w:t>SILABO</w:t>
          </w:r>
        </w:p>
      </w:tc>
      <w:tc>
        <w:tcPr>
          <w:tcW w:w="2300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6154960A" w:rsidR="006248C3" w:rsidRPr="003B2515" w:rsidRDefault="006248C3" w:rsidP="00E3738E">
          <w:pPr>
            <w:jc w:val="center"/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noProof/>
              <w:position w:val="22"/>
              <w:sz w:val="20"/>
              <w:lang w:val="es-PE" w:eastAsia="es-PE"/>
            </w:rPr>
            <w:drawing>
              <wp:anchor distT="0" distB="0" distL="114300" distR="114300" simplePos="0" relativeHeight="251671040" behindDoc="0" locked="0" layoutInCell="1" allowOverlap="1" wp14:anchorId="050CE723" wp14:editId="5CB0FB5A">
                <wp:simplePos x="0" y="0"/>
                <wp:positionH relativeFrom="column">
                  <wp:posOffset>67945</wp:posOffset>
                </wp:positionH>
                <wp:positionV relativeFrom="paragraph">
                  <wp:posOffset>-386080</wp:posOffset>
                </wp:positionV>
                <wp:extent cx="1221105" cy="443230"/>
                <wp:effectExtent l="0" t="0" r="0" b="0"/>
                <wp:wrapSquare wrapText="bothSides"/>
                <wp:docPr id="15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727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CC2C3" w14:textId="77777777" w:rsidR="006248C3" w:rsidRPr="00105E21" w:rsidRDefault="006248C3" w:rsidP="006248C3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F.Ps.DA.01</w:t>
          </w:r>
        </w:p>
        <w:p w14:paraId="329858FB" w14:textId="77777777" w:rsidR="006248C3" w:rsidRPr="00105E21" w:rsidRDefault="006248C3" w:rsidP="006248C3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002</w:t>
          </w:r>
        </w:p>
        <w:p w14:paraId="199A5A1F" w14:textId="77777777" w:rsidR="006248C3" w:rsidRDefault="006248C3" w:rsidP="006248C3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Fecha: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05.07.2024</w:t>
          </w:r>
        </w:p>
        <w:p w14:paraId="72201AD9" w14:textId="51800EEF" w:rsidR="006248C3" w:rsidRPr="003B2515" w:rsidRDefault="006248C3" w:rsidP="006248C3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775D03">
            <w:rPr>
              <w:rFonts w:ascii="Arial" w:eastAsia="Times New Roman" w:hAnsi="Arial" w:cs="Arial"/>
              <w:sz w:val="16"/>
              <w:szCs w:val="23"/>
            </w:rPr>
            <w:t xml:space="preserve">Página 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begin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instrText>PAGE  \* Arabic  \* MERGEFORMAT</w:instrTex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separate"/>
          </w:r>
          <w:r>
            <w:rPr>
              <w:rFonts w:ascii="Arial" w:eastAsia="Times New Roman" w:hAnsi="Arial" w:cs="Arial"/>
              <w:b/>
              <w:bCs/>
              <w:sz w:val="16"/>
              <w:szCs w:val="23"/>
            </w:rPr>
            <w:t>1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end"/>
          </w:r>
          <w:r w:rsidRPr="00775D03">
            <w:rPr>
              <w:rFonts w:ascii="Arial" w:eastAsia="Times New Roman" w:hAnsi="Arial" w:cs="Arial"/>
              <w:sz w:val="16"/>
              <w:szCs w:val="23"/>
            </w:rPr>
            <w:t xml:space="preserve"> de 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begin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instrText>NUMPAGES  \* Arabic  \* MERGEFORMAT</w:instrTex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separate"/>
          </w:r>
          <w:r>
            <w:rPr>
              <w:rFonts w:ascii="Arial" w:eastAsia="Times New Roman" w:hAnsi="Arial" w:cs="Arial"/>
              <w:b/>
              <w:bCs/>
              <w:sz w:val="16"/>
              <w:szCs w:val="23"/>
            </w:rPr>
            <w:t>4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end"/>
          </w: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:</w:t>
          </w:r>
        </w:p>
      </w:tc>
    </w:tr>
    <w:bookmarkEnd w:id="3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44429" w14:textId="77777777" w:rsidR="00B11E1E" w:rsidRDefault="00B11E1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1185F"/>
    <w:multiLevelType w:val="multilevel"/>
    <w:tmpl w:val="5D480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224087"/>
    <w:multiLevelType w:val="hybridMultilevel"/>
    <w:tmpl w:val="16340832"/>
    <w:lvl w:ilvl="0" w:tplc="FFFFFFFF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3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0936F1"/>
    <w:multiLevelType w:val="hybridMultilevel"/>
    <w:tmpl w:val="DDC8BB22"/>
    <w:lvl w:ilvl="0" w:tplc="280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2EBC1705"/>
    <w:multiLevelType w:val="hybridMultilevel"/>
    <w:tmpl w:val="947CD2AA"/>
    <w:lvl w:ilvl="0" w:tplc="130E74CC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0" w15:restartNumberingAfterBreak="0">
    <w:nsid w:val="2FB500FD"/>
    <w:multiLevelType w:val="hybridMultilevel"/>
    <w:tmpl w:val="4AD8C7F0"/>
    <w:lvl w:ilvl="0" w:tplc="28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30322856"/>
    <w:multiLevelType w:val="hybridMultilevel"/>
    <w:tmpl w:val="67D603D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3810ABC"/>
    <w:multiLevelType w:val="hybridMultilevel"/>
    <w:tmpl w:val="0694B7E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4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3C2C1745"/>
    <w:multiLevelType w:val="hybridMultilevel"/>
    <w:tmpl w:val="EA043A82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43723760"/>
    <w:multiLevelType w:val="hybridMultilevel"/>
    <w:tmpl w:val="59162A46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3EE368A"/>
    <w:multiLevelType w:val="hybridMultilevel"/>
    <w:tmpl w:val="91F846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E7F0B"/>
    <w:multiLevelType w:val="hybridMultilevel"/>
    <w:tmpl w:val="1092026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338B7"/>
    <w:multiLevelType w:val="hybridMultilevel"/>
    <w:tmpl w:val="2CA4D99E"/>
    <w:lvl w:ilvl="0" w:tplc="28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1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CD2715"/>
    <w:multiLevelType w:val="hybridMultilevel"/>
    <w:tmpl w:val="40A21C8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26" w15:restartNumberingAfterBreak="0">
    <w:nsid w:val="626D3C8B"/>
    <w:multiLevelType w:val="hybridMultilevel"/>
    <w:tmpl w:val="E346B75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A71F9"/>
    <w:multiLevelType w:val="hybridMultilevel"/>
    <w:tmpl w:val="4A5C03E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667398"/>
    <w:multiLevelType w:val="hybridMultilevel"/>
    <w:tmpl w:val="9048A83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FF76AA"/>
    <w:multiLevelType w:val="multilevel"/>
    <w:tmpl w:val="5D166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32" w15:restartNumberingAfterBreak="0">
    <w:nsid w:val="7A463569"/>
    <w:multiLevelType w:val="hybridMultilevel"/>
    <w:tmpl w:val="9314DDA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34" w15:restartNumberingAfterBreak="0">
    <w:nsid w:val="7D3F1DF1"/>
    <w:multiLevelType w:val="hybridMultilevel"/>
    <w:tmpl w:val="BDCE02BA"/>
    <w:lvl w:ilvl="0" w:tplc="28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5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31"/>
  </w:num>
  <w:num w:numId="2">
    <w:abstractNumId w:val="16"/>
  </w:num>
  <w:num w:numId="3">
    <w:abstractNumId w:val="7"/>
  </w:num>
  <w:num w:numId="4">
    <w:abstractNumId w:val="25"/>
  </w:num>
  <w:num w:numId="5">
    <w:abstractNumId w:val="14"/>
  </w:num>
  <w:num w:numId="6">
    <w:abstractNumId w:val="8"/>
  </w:num>
  <w:num w:numId="7">
    <w:abstractNumId w:val="33"/>
  </w:num>
  <w:num w:numId="8">
    <w:abstractNumId w:val="9"/>
  </w:num>
  <w:num w:numId="9">
    <w:abstractNumId w:val="23"/>
  </w:num>
  <w:num w:numId="10">
    <w:abstractNumId w:val="2"/>
  </w:num>
  <w:num w:numId="11">
    <w:abstractNumId w:val="13"/>
  </w:num>
  <w:num w:numId="12">
    <w:abstractNumId w:val="4"/>
  </w:num>
  <w:num w:numId="13">
    <w:abstractNumId w:val="27"/>
  </w:num>
  <w:num w:numId="14">
    <w:abstractNumId w:val="3"/>
  </w:num>
  <w:num w:numId="15">
    <w:abstractNumId w:val="24"/>
  </w:num>
  <w:num w:numId="16">
    <w:abstractNumId w:val="21"/>
  </w:num>
  <w:num w:numId="17">
    <w:abstractNumId w:val="35"/>
  </w:num>
  <w:num w:numId="18">
    <w:abstractNumId w:val="6"/>
  </w:num>
  <w:num w:numId="19">
    <w:abstractNumId w:val="11"/>
  </w:num>
  <w:num w:numId="20">
    <w:abstractNumId w:val="10"/>
  </w:num>
  <w:num w:numId="21">
    <w:abstractNumId w:val="17"/>
  </w:num>
  <w:num w:numId="22">
    <w:abstractNumId w:val="34"/>
  </w:num>
  <w:num w:numId="23">
    <w:abstractNumId w:val="0"/>
  </w:num>
  <w:num w:numId="24">
    <w:abstractNumId w:val="30"/>
  </w:num>
  <w:num w:numId="25">
    <w:abstractNumId w:val="5"/>
  </w:num>
  <w:num w:numId="26">
    <w:abstractNumId w:val="19"/>
  </w:num>
  <w:num w:numId="27">
    <w:abstractNumId w:val="26"/>
  </w:num>
  <w:num w:numId="28">
    <w:abstractNumId w:val="29"/>
  </w:num>
  <w:num w:numId="29">
    <w:abstractNumId w:val="32"/>
  </w:num>
  <w:num w:numId="30">
    <w:abstractNumId w:val="12"/>
  </w:num>
  <w:num w:numId="31">
    <w:abstractNumId w:val="18"/>
  </w:num>
  <w:num w:numId="32">
    <w:abstractNumId w:val="22"/>
  </w:num>
  <w:num w:numId="33">
    <w:abstractNumId w:val="28"/>
  </w:num>
  <w:num w:numId="34">
    <w:abstractNumId w:val="20"/>
  </w:num>
  <w:num w:numId="35">
    <w:abstractNumId w:val="1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1BCC"/>
    <w:rsid w:val="000033B7"/>
    <w:rsid w:val="00004B1B"/>
    <w:rsid w:val="00004D6D"/>
    <w:rsid w:val="000102B4"/>
    <w:rsid w:val="00030306"/>
    <w:rsid w:val="00034C4E"/>
    <w:rsid w:val="00036931"/>
    <w:rsid w:val="00040364"/>
    <w:rsid w:val="0004785B"/>
    <w:rsid w:val="00052868"/>
    <w:rsid w:val="00052B04"/>
    <w:rsid w:val="00053C28"/>
    <w:rsid w:val="00054071"/>
    <w:rsid w:val="000543BE"/>
    <w:rsid w:val="000549F6"/>
    <w:rsid w:val="00057EAB"/>
    <w:rsid w:val="00060C71"/>
    <w:rsid w:val="00064B7C"/>
    <w:rsid w:val="00064F2D"/>
    <w:rsid w:val="000666FB"/>
    <w:rsid w:val="00070187"/>
    <w:rsid w:val="00073173"/>
    <w:rsid w:val="00073446"/>
    <w:rsid w:val="00076DC3"/>
    <w:rsid w:val="00076EC7"/>
    <w:rsid w:val="0008310C"/>
    <w:rsid w:val="0008349C"/>
    <w:rsid w:val="000852A0"/>
    <w:rsid w:val="000869ED"/>
    <w:rsid w:val="00086BF4"/>
    <w:rsid w:val="00095450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0F72"/>
    <w:rsid w:val="000B5B53"/>
    <w:rsid w:val="000B6806"/>
    <w:rsid w:val="000C21D3"/>
    <w:rsid w:val="000C51C8"/>
    <w:rsid w:val="000D0917"/>
    <w:rsid w:val="000D1DA0"/>
    <w:rsid w:val="000D5BEF"/>
    <w:rsid w:val="000D61C3"/>
    <w:rsid w:val="000D67D0"/>
    <w:rsid w:val="000D7BD4"/>
    <w:rsid w:val="000F0441"/>
    <w:rsid w:val="000F065F"/>
    <w:rsid w:val="000F0AF6"/>
    <w:rsid w:val="000F58B6"/>
    <w:rsid w:val="000F5B0A"/>
    <w:rsid w:val="000F640E"/>
    <w:rsid w:val="000F6F82"/>
    <w:rsid w:val="00104430"/>
    <w:rsid w:val="00104531"/>
    <w:rsid w:val="00107771"/>
    <w:rsid w:val="00107920"/>
    <w:rsid w:val="0011327C"/>
    <w:rsid w:val="00137EB1"/>
    <w:rsid w:val="00144580"/>
    <w:rsid w:val="0014546F"/>
    <w:rsid w:val="00146AF7"/>
    <w:rsid w:val="00153198"/>
    <w:rsid w:val="0015372A"/>
    <w:rsid w:val="00153810"/>
    <w:rsid w:val="00160040"/>
    <w:rsid w:val="0016081D"/>
    <w:rsid w:val="00160FA3"/>
    <w:rsid w:val="00175386"/>
    <w:rsid w:val="001765BE"/>
    <w:rsid w:val="00184155"/>
    <w:rsid w:val="00184D2A"/>
    <w:rsid w:val="00186F47"/>
    <w:rsid w:val="001966AE"/>
    <w:rsid w:val="001A020E"/>
    <w:rsid w:val="001A0752"/>
    <w:rsid w:val="001A1086"/>
    <w:rsid w:val="001A1E60"/>
    <w:rsid w:val="001A20EE"/>
    <w:rsid w:val="001A5288"/>
    <w:rsid w:val="001C0ECA"/>
    <w:rsid w:val="001C24E5"/>
    <w:rsid w:val="001C27B5"/>
    <w:rsid w:val="001C44C5"/>
    <w:rsid w:val="001C546D"/>
    <w:rsid w:val="001C5E10"/>
    <w:rsid w:val="001D13E4"/>
    <w:rsid w:val="001D6165"/>
    <w:rsid w:val="001D7553"/>
    <w:rsid w:val="001D7B07"/>
    <w:rsid w:val="001E20D3"/>
    <w:rsid w:val="001E3F02"/>
    <w:rsid w:val="001E3FDF"/>
    <w:rsid w:val="001E5D82"/>
    <w:rsid w:val="001E63BE"/>
    <w:rsid w:val="001F08C2"/>
    <w:rsid w:val="001F500E"/>
    <w:rsid w:val="001F711B"/>
    <w:rsid w:val="00200464"/>
    <w:rsid w:val="00200FF4"/>
    <w:rsid w:val="00204709"/>
    <w:rsid w:val="0020773E"/>
    <w:rsid w:val="0021255C"/>
    <w:rsid w:val="0021320E"/>
    <w:rsid w:val="0021476E"/>
    <w:rsid w:val="00215068"/>
    <w:rsid w:val="00215A76"/>
    <w:rsid w:val="0022075D"/>
    <w:rsid w:val="00220898"/>
    <w:rsid w:val="00226AF2"/>
    <w:rsid w:val="00227DFD"/>
    <w:rsid w:val="002316B5"/>
    <w:rsid w:val="00240E85"/>
    <w:rsid w:val="00241277"/>
    <w:rsid w:val="00256273"/>
    <w:rsid w:val="00256829"/>
    <w:rsid w:val="0026252F"/>
    <w:rsid w:val="00264183"/>
    <w:rsid w:val="00272BD7"/>
    <w:rsid w:val="00273169"/>
    <w:rsid w:val="002746BD"/>
    <w:rsid w:val="00281825"/>
    <w:rsid w:val="0028575D"/>
    <w:rsid w:val="0028639E"/>
    <w:rsid w:val="00293342"/>
    <w:rsid w:val="00294ED5"/>
    <w:rsid w:val="002963A1"/>
    <w:rsid w:val="002A1B4C"/>
    <w:rsid w:val="002A1BA8"/>
    <w:rsid w:val="002B0F90"/>
    <w:rsid w:val="002B24BC"/>
    <w:rsid w:val="002B5CAE"/>
    <w:rsid w:val="002C60D4"/>
    <w:rsid w:val="002D35F5"/>
    <w:rsid w:val="002D3CC4"/>
    <w:rsid w:val="002D6570"/>
    <w:rsid w:val="002E5287"/>
    <w:rsid w:val="002E598E"/>
    <w:rsid w:val="002F1952"/>
    <w:rsid w:val="002F60F5"/>
    <w:rsid w:val="002F72C6"/>
    <w:rsid w:val="00301F91"/>
    <w:rsid w:val="003143BB"/>
    <w:rsid w:val="003165AF"/>
    <w:rsid w:val="0032213F"/>
    <w:rsid w:val="003230F5"/>
    <w:rsid w:val="00325003"/>
    <w:rsid w:val="00325DD7"/>
    <w:rsid w:val="0032787C"/>
    <w:rsid w:val="00331327"/>
    <w:rsid w:val="00342A1D"/>
    <w:rsid w:val="00344C46"/>
    <w:rsid w:val="003459BB"/>
    <w:rsid w:val="00347B65"/>
    <w:rsid w:val="00347DDF"/>
    <w:rsid w:val="00361DDA"/>
    <w:rsid w:val="00364F39"/>
    <w:rsid w:val="00365987"/>
    <w:rsid w:val="00371DD1"/>
    <w:rsid w:val="0037232F"/>
    <w:rsid w:val="00376662"/>
    <w:rsid w:val="00377C9B"/>
    <w:rsid w:val="003816A4"/>
    <w:rsid w:val="00381C37"/>
    <w:rsid w:val="00383043"/>
    <w:rsid w:val="00394375"/>
    <w:rsid w:val="00395E6C"/>
    <w:rsid w:val="00395FA2"/>
    <w:rsid w:val="003A0989"/>
    <w:rsid w:val="003A1A43"/>
    <w:rsid w:val="003A3337"/>
    <w:rsid w:val="003A46DC"/>
    <w:rsid w:val="003A59B3"/>
    <w:rsid w:val="003A7607"/>
    <w:rsid w:val="003B2151"/>
    <w:rsid w:val="003B216D"/>
    <w:rsid w:val="003B3B40"/>
    <w:rsid w:val="003C1A07"/>
    <w:rsid w:val="003D3C0F"/>
    <w:rsid w:val="003E2BB4"/>
    <w:rsid w:val="003E3458"/>
    <w:rsid w:val="003E3736"/>
    <w:rsid w:val="003E4BB2"/>
    <w:rsid w:val="003F03BA"/>
    <w:rsid w:val="003F489B"/>
    <w:rsid w:val="00400EBB"/>
    <w:rsid w:val="004055FD"/>
    <w:rsid w:val="00412EAC"/>
    <w:rsid w:val="004212E5"/>
    <w:rsid w:val="00422207"/>
    <w:rsid w:val="004226F7"/>
    <w:rsid w:val="00424F7D"/>
    <w:rsid w:val="004277E8"/>
    <w:rsid w:val="00427C60"/>
    <w:rsid w:val="00431601"/>
    <w:rsid w:val="004317C5"/>
    <w:rsid w:val="004415F6"/>
    <w:rsid w:val="00443F37"/>
    <w:rsid w:val="004541BA"/>
    <w:rsid w:val="00461CD6"/>
    <w:rsid w:val="00462707"/>
    <w:rsid w:val="00464F99"/>
    <w:rsid w:val="00465F64"/>
    <w:rsid w:val="004702C8"/>
    <w:rsid w:val="004720C5"/>
    <w:rsid w:val="004734C4"/>
    <w:rsid w:val="0047459F"/>
    <w:rsid w:val="00475D48"/>
    <w:rsid w:val="00477926"/>
    <w:rsid w:val="004861F9"/>
    <w:rsid w:val="0048620C"/>
    <w:rsid w:val="00486CDB"/>
    <w:rsid w:val="00490165"/>
    <w:rsid w:val="00491F12"/>
    <w:rsid w:val="0049480C"/>
    <w:rsid w:val="0049773D"/>
    <w:rsid w:val="004B6D75"/>
    <w:rsid w:val="004B7082"/>
    <w:rsid w:val="004B7433"/>
    <w:rsid w:val="004B7D6E"/>
    <w:rsid w:val="004C4424"/>
    <w:rsid w:val="004C4861"/>
    <w:rsid w:val="004C733C"/>
    <w:rsid w:val="004D234F"/>
    <w:rsid w:val="004D2E30"/>
    <w:rsid w:val="004D67E3"/>
    <w:rsid w:val="004E27F2"/>
    <w:rsid w:val="004F1E6B"/>
    <w:rsid w:val="004F746E"/>
    <w:rsid w:val="004F7916"/>
    <w:rsid w:val="00505FB3"/>
    <w:rsid w:val="005077A1"/>
    <w:rsid w:val="00507A89"/>
    <w:rsid w:val="00511107"/>
    <w:rsid w:val="005172F7"/>
    <w:rsid w:val="005308A7"/>
    <w:rsid w:val="00531FE7"/>
    <w:rsid w:val="005321AC"/>
    <w:rsid w:val="00537F9F"/>
    <w:rsid w:val="00542A7B"/>
    <w:rsid w:val="005431E3"/>
    <w:rsid w:val="00546FA5"/>
    <w:rsid w:val="00551927"/>
    <w:rsid w:val="00552B6B"/>
    <w:rsid w:val="005549B2"/>
    <w:rsid w:val="00565DCB"/>
    <w:rsid w:val="005710D0"/>
    <w:rsid w:val="00571694"/>
    <w:rsid w:val="005765E6"/>
    <w:rsid w:val="00581991"/>
    <w:rsid w:val="005820F4"/>
    <w:rsid w:val="005827D7"/>
    <w:rsid w:val="00583513"/>
    <w:rsid w:val="00584443"/>
    <w:rsid w:val="00587611"/>
    <w:rsid w:val="00591697"/>
    <w:rsid w:val="005921D0"/>
    <w:rsid w:val="005944BD"/>
    <w:rsid w:val="005950AD"/>
    <w:rsid w:val="00596C0B"/>
    <w:rsid w:val="00597F93"/>
    <w:rsid w:val="005A2C7F"/>
    <w:rsid w:val="005A36D1"/>
    <w:rsid w:val="005A3B96"/>
    <w:rsid w:val="005A43FE"/>
    <w:rsid w:val="005A490B"/>
    <w:rsid w:val="005B77E3"/>
    <w:rsid w:val="005B7845"/>
    <w:rsid w:val="005C0229"/>
    <w:rsid w:val="005C1C9D"/>
    <w:rsid w:val="005C2F2A"/>
    <w:rsid w:val="005C3709"/>
    <w:rsid w:val="005C3C14"/>
    <w:rsid w:val="005D1077"/>
    <w:rsid w:val="005D236C"/>
    <w:rsid w:val="005D6A8A"/>
    <w:rsid w:val="005D76E9"/>
    <w:rsid w:val="005E4DCE"/>
    <w:rsid w:val="005F47F1"/>
    <w:rsid w:val="005F635A"/>
    <w:rsid w:val="006021B8"/>
    <w:rsid w:val="00602F9D"/>
    <w:rsid w:val="006041D9"/>
    <w:rsid w:val="0061390D"/>
    <w:rsid w:val="00613BE9"/>
    <w:rsid w:val="00613EE8"/>
    <w:rsid w:val="00624428"/>
    <w:rsid w:val="006248C3"/>
    <w:rsid w:val="00631211"/>
    <w:rsid w:val="006322AA"/>
    <w:rsid w:val="006342DE"/>
    <w:rsid w:val="00637010"/>
    <w:rsid w:val="00640B37"/>
    <w:rsid w:val="00643B23"/>
    <w:rsid w:val="00643EBB"/>
    <w:rsid w:val="00644F5E"/>
    <w:rsid w:val="00650456"/>
    <w:rsid w:val="006523E3"/>
    <w:rsid w:val="00652999"/>
    <w:rsid w:val="00653669"/>
    <w:rsid w:val="006554BC"/>
    <w:rsid w:val="006563A8"/>
    <w:rsid w:val="00660759"/>
    <w:rsid w:val="0066130F"/>
    <w:rsid w:val="0066255E"/>
    <w:rsid w:val="006645AA"/>
    <w:rsid w:val="0066502E"/>
    <w:rsid w:val="00671CE7"/>
    <w:rsid w:val="0067530E"/>
    <w:rsid w:val="006805E5"/>
    <w:rsid w:val="00681268"/>
    <w:rsid w:val="006832D2"/>
    <w:rsid w:val="00684D79"/>
    <w:rsid w:val="00687BF8"/>
    <w:rsid w:val="00691B2F"/>
    <w:rsid w:val="00697190"/>
    <w:rsid w:val="006A3DF7"/>
    <w:rsid w:val="006B458B"/>
    <w:rsid w:val="006C3B77"/>
    <w:rsid w:val="006D2163"/>
    <w:rsid w:val="006D44D4"/>
    <w:rsid w:val="006D7185"/>
    <w:rsid w:val="006E02BC"/>
    <w:rsid w:val="006E0874"/>
    <w:rsid w:val="006E6760"/>
    <w:rsid w:val="006E761A"/>
    <w:rsid w:val="006F0118"/>
    <w:rsid w:val="006F02CD"/>
    <w:rsid w:val="00701D82"/>
    <w:rsid w:val="00702C6F"/>
    <w:rsid w:val="00702EE8"/>
    <w:rsid w:val="00703375"/>
    <w:rsid w:val="00703657"/>
    <w:rsid w:val="007038AF"/>
    <w:rsid w:val="00710CBC"/>
    <w:rsid w:val="00711856"/>
    <w:rsid w:val="0071513F"/>
    <w:rsid w:val="00715C14"/>
    <w:rsid w:val="00721BF7"/>
    <w:rsid w:val="00722931"/>
    <w:rsid w:val="00723FD4"/>
    <w:rsid w:val="00732C79"/>
    <w:rsid w:val="00735ED2"/>
    <w:rsid w:val="00736F27"/>
    <w:rsid w:val="00747A62"/>
    <w:rsid w:val="007500AD"/>
    <w:rsid w:val="00754F13"/>
    <w:rsid w:val="007561AD"/>
    <w:rsid w:val="00761F86"/>
    <w:rsid w:val="0076200E"/>
    <w:rsid w:val="00764C77"/>
    <w:rsid w:val="00765C5C"/>
    <w:rsid w:val="007671C8"/>
    <w:rsid w:val="00767838"/>
    <w:rsid w:val="00767FCC"/>
    <w:rsid w:val="00771984"/>
    <w:rsid w:val="00775094"/>
    <w:rsid w:val="00782863"/>
    <w:rsid w:val="00785980"/>
    <w:rsid w:val="007A0CF7"/>
    <w:rsid w:val="007A3E2A"/>
    <w:rsid w:val="007B478D"/>
    <w:rsid w:val="007B5BCA"/>
    <w:rsid w:val="007B5DC3"/>
    <w:rsid w:val="007B5DC8"/>
    <w:rsid w:val="007C079B"/>
    <w:rsid w:val="007C512A"/>
    <w:rsid w:val="007D0593"/>
    <w:rsid w:val="007D303C"/>
    <w:rsid w:val="007D4ACE"/>
    <w:rsid w:val="007D649C"/>
    <w:rsid w:val="007E0084"/>
    <w:rsid w:val="007E3343"/>
    <w:rsid w:val="007E41A5"/>
    <w:rsid w:val="007E44E2"/>
    <w:rsid w:val="007E4EE2"/>
    <w:rsid w:val="007E6E10"/>
    <w:rsid w:val="007F2220"/>
    <w:rsid w:val="007F518E"/>
    <w:rsid w:val="00800DE9"/>
    <w:rsid w:val="008032D7"/>
    <w:rsid w:val="00803DF4"/>
    <w:rsid w:val="0080523A"/>
    <w:rsid w:val="00805FD7"/>
    <w:rsid w:val="00806B39"/>
    <w:rsid w:val="008115D1"/>
    <w:rsid w:val="00820B10"/>
    <w:rsid w:val="008238DA"/>
    <w:rsid w:val="00827447"/>
    <w:rsid w:val="00832467"/>
    <w:rsid w:val="00843E66"/>
    <w:rsid w:val="008510C6"/>
    <w:rsid w:val="00853A52"/>
    <w:rsid w:val="008547A1"/>
    <w:rsid w:val="00854A5C"/>
    <w:rsid w:val="00855BAA"/>
    <w:rsid w:val="00857032"/>
    <w:rsid w:val="00857C98"/>
    <w:rsid w:val="0086103D"/>
    <w:rsid w:val="008611D1"/>
    <w:rsid w:val="00861F85"/>
    <w:rsid w:val="00862166"/>
    <w:rsid w:val="00864E45"/>
    <w:rsid w:val="00864FBB"/>
    <w:rsid w:val="008653E9"/>
    <w:rsid w:val="0086603A"/>
    <w:rsid w:val="0087200E"/>
    <w:rsid w:val="00873AB8"/>
    <w:rsid w:val="00876CC0"/>
    <w:rsid w:val="00882721"/>
    <w:rsid w:val="00883712"/>
    <w:rsid w:val="0088538C"/>
    <w:rsid w:val="00885E59"/>
    <w:rsid w:val="008860EC"/>
    <w:rsid w:val="008872C5"/>
    <w:rsid w:val="008931A8"/>
    <w:rsid w:val="00893798"/>
    <w:rsid w:val="00896406"/>
    <w:rsid w:val="008A0E33"/>
    <w:rsid w:val="008A1006"/>
    <w:rsid w:val="008A196A"/>
    <w:rsid w:val="008B52C2"/>
    <w:rsid w:val="008B6645"/>
    <w:rsid w:val="008B6688"/>
    <w:rsid w:val="008C11C5"/>
    <w:rsid w:val="008C3073"/>
    <w:rsid w:val="008C5AF1"/>
    <w:rsid w:val="008C6924"/>
    <w:rsid w:val="008C6E94"/>
    <w:rsid w:val="008C78B1"/>
    <w:rsid w:val="008D12FB"/>
    <w:rsid w:val="008D22BA"/>
    <w:rsid w:val="008E1D37"/>
    <w:rsid w:val="008E371E"/>
    <w:rsid w:val="008E3FB8"/>
    <w:rsid w:val="008E5A3C"/>
    <w:rsid w:val="008E6593"/>
    <w:rsid w:val="008E7613"/>
    <w:rsid w:val="008F3505"/>
    <w:rsid w:val="008F723F"/>
    <w:rsid w:val="008F7747"/>
    <w:rsid w:val="0090015E"/>
    <w:rsid w:val="00900BF9"/>
    <w:rsid w:val="0090435C"/>
    <w:rsid w:val="00905FF4"/>
    <w:rsid w:val="009112CF"/>
    <w:rsid w:val="00922589"/>
    <w:rsid w:val="00922C22"/>
    <w:rsid w:val="00932519"/>
    <w:rsid w:val="00934A6C"/>
    <w:rsid w:val="00935813"/>
    <w:rsid w:val="00936550"/>
    <w:rsid w:val="009439FE"/>
    <w:rsid w:val="00952427"/>
    <w:rsid w:val="0095767C"/>
    <w:rsid w:val="00960ED4"/>
    <w:rsid w:val="00960F91"/>
    <w:rsid w:val="009652EB"/>
    <w:rsid w:val="00970900"/>
    <w:rsid w:val="009773FF"/>
    <w:rsid w:val="00983A64"/>
    <w:rsid w:val="00984718"/>
    <w:rsid w:val="009931B9"/>
    <w:rsid w:val="009971D4"/>
    <w:rsid w:val="00997B1E"/>
    <w:rsid w:val="009A3FD9"/>
    <w:rsid w:val="009A4BEA"/>
    <w:rsid w:val="009A6F79"/>
    <w:rsid w:val="009B1027"/>
    <w:rsid w:val="009B155D"/>
    <w:rsid w:val="009B2B26"/>
    <w:rsid w:val="009B6BA2"/>
    <w:rsid w:val="009C5E02"/>
    <w:rsid w:val="009C7437"/>
    <w:rsid w:val="009D47D4"/>
    <w:rsid w:val="009D4B74"/>
    <w:rsid w:val="009D63C8"/>
    <w:rsid w:val="009D777D"/>
    <w:rsid w:val="009D7ECB"/>
    <w:rsid w:val="009E2846"/>
    <w:rsid w:val="009E6A75"/>
    <w:rsid w:val="009E7768"/>
    <w:rsid w:val="009F2176"/>
    <w:rsid w:val="009F253A"/>
    <w:rsid w:val="009F373D"/>
    <w:rsid w:val="009F48B1"/>
    <w:rsid w:val="009F4B7F"/>
    <w:rsid w:val="00A04A52"/>
    <w:rsid w:val="00A05A46"/>
    <w:rsid w:val="00A079CB"/>
    <w:rsid w:val="00A12695"/>
    <w:rsid w:val="00A13712"/>
    <w:rsid w:val="00A15B50"/>
    <w:rsid w:val="00A23EB3"/>
    <w:rsid w:val="00A240F3"/>
    <w:rsid w:val="00A24229"/>
    <w:rsid w:val="00A26874"/>
    <w:rsid w:val="00A27602"/>
    <w:rsid w:val="00A27CF2"/>
    <w:rsid w:val="00A43FA2"/>
    <w:rsid w:val="00A555A0"/>
    <w:rsid w:val="00A562B7"/>
    <w:rsid w:val="00A5673C"/>
    <w:rsid w:val="00A56973"/>
    <w:rsid w:val="00A56C43"/>
    <w:rsid w:val="00A56F7E"/>
    <w:rsid w:val="00A60AA9"/>
    <w:rsid w:val="00A6155F"/>
    <w:rsid w:val="00A63938"/>
    <w:rsid w:val="00A64804"/>
    <w:rsid w:val="00A64CEF"/>
    <w:rsid w:val="00A66771"/>
    <w:rsid w:val="00A7094D"/>
    <w:rsid w:val="00A7250B"/>
    <w:rsid w:val="00A744BB"/>
    <w:rsid w:val="00A7671B"/>
    <w:rsid w:val="00A836E7"/>
    <w:rsid w:val="00A83E92"/>
    <w:rsid w:val="00A92D1F"/>
    <w:rsid w:val="00A93164"/>
    <w:rsid w:val="00A93FFE"/>
    <w:rsid w:val="00A94F40"/>
    <w:rsid w:val="00AA4BB5"/>
    <w:rsid w:val="00AA5B52"/>
    <w:rsid w:val="00AA6E97"/>
    <w:rsid w:val="00AA7F1F"/>
    <w:rsid w:val="00AB280F"/>
    <w:rsid w:val="00AC2ADE"/>
    <w:rsid w:val="00AC5761"/>
    <w:rsid w:val="00AD09A3"/>
    <w:rsid w:val="00AD0B11"/>
    <w:rsid w:val="00AD1856"/>
    <w:rsid w:val="00AD20B8"/>
    <w:rsid w:val="00AD4AE3"/>
    <w:rsid w:val="00AE1D6C"/>
    <w:rsid w:val="00AE237F"/>
    <w:rsid w:val="00AE4F0D"/>
    <w:rsid w:val="00B00F73"/>
    <w:rsid w:val="00B11E1E"/>
    <w:rsid w:val="00B11FF0"/>
    <w:rsid w:val="00B15164"/>
    <w:rsid w:val="00B1519E"/>
    <w:rsid w:val="00B21C6A"/>
    <w:rsid w:val="00B25DC9"/>
    <w:rsid w:val="00B260DF"/>
    <w:rsid w:val="00B32DB8"/>
    <w:rsid w:val="00B32DDE"/>
    <w:rsid w:val="00B33391"/>
    <w:rsid w:val="00B35A6B"/>
    <w:rsid w:val="00B35FD0"/>
    <w:rsid w:val="00B37A50"/>
    <w:rsid w:val="00B4212D"/>
    <w:rsid w:val="00B4660E"/>
    <w:rsid w:val="00B52808"/>
    <w:rsid w:val="00B53028"/>
    <w:rsid w:val="00B55FFF"/>
    <w:rsid w:val="00B60254"/>
    <w:rsid w:val="00B602C9"/>
    <w:rsid w:val="00B6291C"/>
    <w:rsid w:val="00B63497"/>
    <w:rsid w:val="00B64875"/>
    <w:rsid w:val="00B65693"/>
    <w:rsid w:val="00B755FD"/>
    <w:rsid w:val="00B761EE"/>
    <w:rsid w:val="00B7620A"/>
    <w:rsid w:val="00B7689B"/>
    <w:rsid w:val="00B77C3B"/>
    <w:rsid w:val="00B83C5E"/>
    <w:rsid w:val="00B9775B"/>
    <w:rsid w:val="00B97C61"/>
    <w:rsid w:val="00BA16A6"/>
    <w:rsid w:val="00BA3D3C"/>
    <w:rsid w:val="00BA488B"/>
    <w:rsid w:val="00BA7ACF"/>
    <w:rsid w:val="00BB024F"/>
    <w:rsid w:val="00BB468A"/>
    <w:rsid w:val="00BC2092"/>
    <w:rsid w:val="00BC2EAB"/>
    <w:rsid w:val="00BC3CC0"/>
    <w:rsid w:val="00BC4905"/>
    <w:rsid w:val="00BC4D1E"/>
    <w:rsid w:val="00BC5781"/>
    <w:rsid w:val="00BC5B0A"/>
    <w:rsid w:val="00BD316A"/>
    <w:rsid w:val="00BD423E"/>
    <w:rsid w:val="00BD6A76"/>
    <w:rsid w:val="00BE1B0F"/>
    <w:rsid w:val="00BE3058"/>
    <w:rsid w:val="00BE3609"/>
    <w:rsid w:val="00BE47A4"/>
    <w:rsid w:val="00BE7B10"/>
    <w:rsid w:val="00BF002C"/>
    <w:rsid w:val="00BF0A4A"/>
    <w:rsid w:val="00BF160F"/>
    <w:rsid w:val="00BF3017"/>
    <w:rsid w:val="00BF395E"/>
    <w:rsid w:val="00BF3F35"/>
    <w:rsid w:val="00BF5869"/>
    <w:rsid w:val="00BF5EB6"/>
    <w:rsid w:val="00C00AB0"/>
    <w:rsid w:val="00C1674C"/>
    <w:rsid w:val="00C16985"/>
    <w:rsid w:val="00C20B4A"/>
    <w:rsid w:val="00C22013"/>
    <w:rsid w:val="00C32881"/>
    <w:rsid w:val="00C34650"/>
    <w:rsid w:val="00C3672E"/>
    <w:rsid w:val="00C373FF"/>
    <w:rsid w:val="00C37F2C"/>
    <w:rsid w:val="00C45A17"/>
    <w:rsid w:val="00C5095C"/>
    <w:rsid w:val="00C51ADF"/>
    <w:rsid w:val="00C529D4"/>
    <w:rsid w:val="00C55795"/>
    <w:rsid w:val="00C60D35"/>
    <w:rsid w:val="00C63D54"/>
    <w:rsid w:val="00C67CB5"/>
    <w:rsid w:val="00C71711"/>
    <w:rsid w:val="00C72255"/>
    <w:rsid w:val="00C754DB"/>
    <w:rsid w:val="00C836F3"/>
    <w:rsid w:val="00C8590A"/>
    <w:rsid w:val="00C875E4"/>
    <w:rsid w:val="00C9307A"/>
    <w:rsid w:val="00C93B43"/>
    <w:rsid w:val="00C94FDE"/>
    <w:rsid w:val="00CA2B3A"/>
    <w:rsid w:val="00CA5C7C"/>
    <w:rsid w:val="00CB378E"/>
    <w:rsid w:val="00CB48FE"/>
    <w:rsid w:val="00CC0EE0"/>
    <w:rsid w:val="00CC59FA"/>
    <w:rsid w:val="00CD39A8"/>
    <w:rsid w:val="00CD43C6"/>
    <w:rsid w:val="00CD55BC"/>
    <w:rsid w:val="00CD5952"/>
    <w:rsid w:val="00CD5C06"/>
    <w:rsid w:val="00CD68DA"/>
    <w:rsid w:val="00CE0438"/>
    <w:rsid w:val="00CE1B5B"/>
    <w:rsid w:val="00CE3D3E"/>
    <w:rsid w:val="00CE7A98"/>
    <w:rsid w:val="00CF0CAF"/>
    <w:rsid w:val="00CF0F68"/>
    <w:rsid w:val="00CF1523"/>
    <w:rsid w:val="00CF22E4"/>
    <w:rsid w:val="00D07AF6"/>
    <w:rsid w:val="00D16566"/>
    <w:rsid w:val="00D16C0F"/>
    <w:rsid w:val="00D20D0C"/>
    <w:rsid w:val="00D21DF6"/>
    <w:rsid w:val="00D22440"/>
    <w:rsid w:val="00D23403"/>
    <w:rsid w:val="00D34113"/>
    <w:rsid w:val="00D354E4"/>
    <w:rsid w:val="00D423B0"/>
    <w:rsid w:val="00D42659"/>
    <w:rsid w:val="00D42677"/>
    <w:rsid w:val="00D42AF8"/>
    <w:rsid w:val="00D45079"/>
    <w:rsid w:val="00D45421"/>
    <w:rsid w:val="00D46B8F"/>
    <w:rsid w:val="00D55FBA"/>
    <w:rsid w:val="00D60DC2"/>
    <w:rsid w:val="00D66ADA"/>
    <w:rsid w:val="00D70E1E"/>
    <w:rsid w:val="00D7422D"/>
    <w:rsid w:val="00D76068"/>
    <w:rsid w:val="00D81297"/>
    <w:rsid w:val="00D81444"/>
    <w:rsid w:val="00D82EF8"/>
    <w:rsid w:val="00D90F29"/>
    <w:rsid w:val="00D915E2"/>
    <w:rsid w:val="00D92A1B"/>
    <w:rsid w:val="00D92F41"/>
    <w:rsid w:val="00D95EAE"/>
    <w:rsid w:val="00D97040"/>
    <w:rsid w:val="00D978B7"/>
    <w:rsid w:val="00DA081E"/>
    <w:rsid w:val="00DA2CB4"/>
    <w:rsid w:val="00DA3580"/>
    <w:rsid w:val="00DB210A"/>
    <w:rsid w:val="00DB5D6E"/>
    <w:rsid w:val="00DB6885"/>
    <w:rsid w:val="00DC3F6F"/>
    <w:rsid w:val="00DC46BF"/>
    <w:rsid w:val="00DC5FA0"/>
    <w:rsid w:val="00DD43EA"/>
    <w:rsid w:val="00DE12F8"/>
    <w:rsid w:val="00DE2126"/>
    <w:rsid w:val="00DE53CE"/>
    <w:rsid w:val="00DE5D9C"/>
    <w:rsid w:val="00DE5FAE"/>
    <w:rsid w:val="00DE7689"/>
    <w:rsid w:val="00DF0FE1"/>
    <w:rsid w:val="00E016F5"/>
    <w:rsid w:val="00E035B7"/>
    <w:rsid w:val="00E1264E"/>
    <w:rsid w:val="00E16B7D"/>
    <w:rsid w:val="00E17BF2"/>
    <w:rsid w:val="00E20484"/>
    <w:rsid w:val="00E225AF"/>
    <w:rsid w:val="00E22DCB"/>
    <w:rsid w:val="00E237E7"/>
    <w:rsid w:val="00E25947"/>
    <w:rsid w:val="00E25B7D"/>
    <w:rsid w:val="00E30E64"/>
    <w:rsid w:val="00E325B4"/>
    <w:rsid w:val="00E3452C"/>
    <w:rsid w:val="00E36A4F"/>
    <w:rsid w:val="00E3738E"/>
    <w:rsid w:val="00E373FC"/>
    <w:rsid w:val="00E430AE"/>
    <w:rsid w:val="00E47012"/>
    <w:rsid w:val="00E50773"/>
    <w:rsid w:val="00E5322C"/>
    <w:rsid w:val="00E56019"/>
    <w:rsid w:val="00E610C5"/>
    <w:rsid w:val="00E8191A"/>
    <w:rsid w:val="00E841FC"/>
    <w:rsid w:val="00E93D63"/>
    <w:rsid w:val="00E950C8"/>
    <w:rsid w:val="00E95F22"/>
    <w:rsid w:val="00E96150"/>
    <w:rsid w:val="00E97504"/>
    <w:rsid w:val="00E97B72"/>
    <w:rsid w:val="00EA0B7F"/>
    <w:rsid w:val="00EA1D31"/>
    <w:rsid w:val="00EA281B"/>
    <w:rsid w:val="00EA297E"/>
    <w:rsid w:val="00EA3252"/>
    <w:rsid w:val="00EA3D55"/>
    <w:rsid w:val="00EB3F78"/>
    <w:rsid w:val="00EB50F4"/>
    <w:rsid w:val="00EB5ED0"/>
    <w:rsid w:val="00EB7262"/>
    <w:rsid w:val="00EB7D16"/>
    <w:rsid w:val="00EC1796"/>
    <w:rsid w:val="00EC4EE2"/>
    <w:rsid w:val="00EC6CBE"/>
    <w:rsid w:val="00ED3354"/>
    <w:rsid w:val="00ED48D0"/>
    <w:rsid w:val="00EE2164"/>
    <w:rsid w:val="00EE3807"/>
    <w:rsid w:val="00EE3A4E"/>
    <w:rsid w:val="00EE5289"/>
    <w:rsid w:val="00EF6A4A"/>
    <w:rsid w:val="00F01428"/>
    <w:rsid w:val="00F01A46"/>
    <w:rsid w:val="00F07D35"/>
    <w:rsid w:val="00F07FAA"/>
    <w:rsid w:val="00F10360"/>
    <w:rsid w:val="00F12A79"/>
    <w:rsid w:val="00F13A67"/>
    <w:rsid w:val="00F2625B"/>
    <w:rsid w:val="00F273DD"/>
    <w:rsid w:val="00F27566"/>
    <w:rsid w:val="00F32B59"/>
    <w:rsid w:val="00F34E8C"/>
    <w:rsid w:val="00F35A15"/>
    <w:rsid w:val="00F40B71"/>
    <w:rsid w:val="00F4566E"/>
    <w:rsid w:val="00F537B5"/>
    <w:rsid w:val="00F55905"/>
    <w:rsid w:val="00F62B1B"/>
    <w:rsid w:val="00F71727"/>
    <w:rsid w:val="00F76E2D"/>
    <w:rsid w:val="00F822DF"/>
    <w:rsid w:val="00F8525C"/>
    <w:rsid w:val="00F86C28"/>
    <w:rsid w:val="00F92801"/>
    <w:rsid w:val="00F93F7B"/>
    <w:rsid w:val="00F9781F"/>
    <w:rsid w:val="00FA2A80"/>
    <w:rsid w:val="00FC2794"/>
    <w:rsid w:val="00FC6B69"/>
    <w:rsid w:val="00FD09EC"/>
    <w:rsid w:val="00FD0F25"/>
    <w:rsid w:val="00FD33E8"/>
    <w:rsid w:val="00FD3A8E"/>
    <w:rsid w:val="00FD3FA9"/>
    <w:rsid w:val="00FD61B8"/>
    <w:rsid w:val="00FD66A6"/>
    <w:rsid w:val="00FE44EC"/>
    <w:rsid w:val="00FE7EF2"/>
    <w:rsid w:val="00FF1AC0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99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character" w:customStyle="1" w:styleId="hgkelc">
    <w:name w:val="hgkelc"/>
    <w:basedOn w:val="Fuentedeprrafopredeter"/>
    <w:rsid w:val="0008310C"/>
  </w:style>
  <w:style w:type="character" w:styleId="Mencinsinresolver">
    <w:name w:val="Unresolved Mention"/>
    <w:basedOn w:val="Fuentedeprrafopredeter"/>
    <w:uiPriority w:val="99"/>
    <w:semiHidden/>
    <w:unhideWhenUsed/>
    <w:rsid w:val="00B634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image" Target="media/image3.png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mailto:elucich@unfv.edu.pe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gcastillo@unfv.edu.pe" TargetMode="External"/><Relationship Id="rId17" Type="http://schemas.openxmlformats.org/officeDocument/2006/relationships/hyperlink" Target="mailto:xxxxxxx@unfv.edu.pe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dspace.ucuenca.edu.ec/bitstream/123456789/4705/2/PROYECTO%20INTEGRADOR%20DE%20SABERES%202013.pdf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mailto:erivadeneyra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unesdoc.unesco.org/images/0011/001138/113878so.pdf" TargetMode="External"/><Relationship Id="rId19" Type="http://schemas.openxmlformats.org/officeDocument/2006/relationships/hyperlink" Target="mailto:xxxxxxxxx@unfv.edu.p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hdphoto" Target="media/hdphoto1.wdp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3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8</Pages>
  <Words>2616</Words>
  <Characters>14393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</dc:creator>
  <cp:lastModifiedBy>LENOVO</cp:lastModifiedBy>
  <cp:revision>507</cp:revision>
  <cp:lastPrinted>2024-03-06T13:59:00Z</cp:lastPrinted>
  <dcterms:created xsi:type="dcterms:W3CDTF">2024-04-11T14:40:00Z</dcterms:created>
  <dcterms:modified xsi:type="dcterms:W3CDTF">2024-07-09T23:14:00Z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